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Юньр! — Лун Ао крепче обнял девушку в своих объятиях. — Ты когда-то спрашивала, какое имя я дам своему духовному мечу. Сейчас я скажу тебе, как я его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провел рукой по клинку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моего имени я нарекаю тебя. Твое имя — Чжиюнь!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Лун Ао закончил говорить, как духовный меч медленно поднялся в воздух, и вокруг него одновременно проявилась духовная сила шести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Лун Ао словно раздался голос: «Единение Шести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шесть элементов, окружавших меч, резко сжались и растворились в клинке,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казалось, все услышали голос, доносящийся из глубин их сердец: «Мое имя — Чжиюнь».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света меч вернулся к своему обычному виду, но два крупных иероглифа на его клинке явно что-то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меч, парящий над головой, Лун Ао закрыл глаза: «Чувства — в сердце, сердце — в мече».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дело. Увидев, как духовный меч за спиной девушки постепенно исчезает, Лун Ао не смог сдержаться и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за что ты так со мной? — Лун Ао закричал в небо, и шесть элементов духовной силы проявились на его теле, словно выйдя из-под контроля, распространяясь по всей арене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Лэй, стоявший рядом, стал первой жертвой. Когда духовная сила коснулась его, она с силой отбросила его, сбросив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Лэй! — Лун Ао поднял Лун Юнь на руки и смотрел на него сверху вниз. Его ледяные глаза, лишенные каких-либо эмоций, были словно мертвая вода без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Лун Лэй, вытирая кровь с уголка рта,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забыть о том, что ты делал со мной раньше, но на этот раз ты заплатишь кровью, — тихо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леденящим душу, особенно когда видели его седые волосы и глаза, сверкающие кровавым светом. Это вызывало ощущение холода, поднимающегося из глубины сердца, словно способного заморозить сердце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кабинет и людей вокруг, Лун 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здесь. Я хочу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реакцию, он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правил, ты даже не постучал? — Лун Батянь поднял голову и, увидев седые волосы юноши, вздрогнул. В его глазах мелькнул шок и боль, но они быстро сменились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казалось, не услышал его вопроса, мягко положил Лун Юнь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встретился взглядом с холодными глазами Лун Батяня, его собственный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на арене испытаний, я не верю, что ты ничего не знаешь, — холодно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молчал. Он действительно знал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должен понимать, зачем я пришел, — продолжил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тебе это дам? — усмехнулся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горькой усмешкой ответил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хотя бы понимаешь свои границы, — холодно сказал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дашь, но сегодня я прошу тебя от имени матери, — Лун Ао опустился на колени. Ради того, чтобы получить то, что он хотел, он готов был на что угодно, даже на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как ты смеешь упоминать свою мать? — Лун Батянь вскочил, его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не имею права, а ты имеешь? — Лун Ао поднялся, его черные глаза, как магниты, сверкали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повтори еще раз! — Лун Батянь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Лун Ао рассмеялся, сделал шаг вперед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Батянь, не имеешь права упоминать мать ты,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Ты, ты взбунтовался! Не забывай, я твой отец, как ты смеешь называть меня по имени? — закричал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Ха! Отец? Ты говоришь, что ты мой отец, ты признаешь, что я твой сын? Ха! Это так смешно! — Лун Ао смеялся,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Лун Батянь смотрел на юношу, который от смеха тер живот, его гнев разгорался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Лун Ао выпрямился, вытер слезы от смеха и, глядя на мужчину с пылающими глазами,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достоин этого 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Лун Батянь нахмурился, но слова Лун Ао лишили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лет безразличия, одиннадцать лет как чужие. За эти годы ты хоть раз исполнил свой долг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памяти отец — это просто слово. Я не понимаю, что оно значит, и не знаю, что такое отцовская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начал понимать, дядюшка Фу рассказывал мне о тебе и матери. Поэтому в моих детских воспоминаниях мать была нежной, как вода, а ты, мой отец, — великим воином, — с горькой усмешкой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Батянь опустился на стул,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бледность, Лун Ао опустил голову, его лицо было скрыто, но из его уст продолжали литься горькие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еще питал иллюзии о тебе, мой так называемый отец, мечтая, что однажды ты вспомнишь о моем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наивно думал, что раз ты так любил мать, а я — единственное, что осталось от нее, ты тоже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я засыпал с надеждой, но просыпался от кошмаров. Разочарование снова и снова делало меня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уже не питал никаких иллюзий о тебе, ты вдруг появился передо мной. В тот момент я почувствовал себя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ожидал, что ты просто бросишь мне книгу по совершенствованию, скажешь: «Семья Лун не кормит бездельников», и уйдешь. Ощущение падения с небес в ад я запомню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даже думал о смерти. Если бы не дядюшка Фу,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закрыл глаза, его лицо не выражало никаких эмоций, но сжатые кулаки выдавали его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голос Лун Ао, полный горечи и боли, звучал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тебя не волновало, жив я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знал только, как сильно страдал из-за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задумывался ли ты, что все эти годы я страдал не меньше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мое детство было лишено света. Из-за тебя я закрыл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не мог доверять никому. Из-за тебя я чаще всего слышал слово «бездельник». Из-за тебя я думал, что лучше бы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Лун Лэй мог делать, что хотел, не боясь последствий. Из-за тебя я так усердно совершенствовался, чтобы найти для дядюшки Фу место в семье Лун. Из-за тебя я чувствовал, что мое рождение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Батянь, все это из-за тебя. Если ты так ненавидишь меня, зачем ты родил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убил меня сразу после рождения? Теперь ты с гневом и уверенностью говоришь мне, что ты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Лун Батянь, ты достоин этого? — Лун Ао поднял голову, его ледяные глаза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Лун Батянь смотрел на Лун Ао с сложным выражением,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Лун 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это или нет? Если время уйдет, даже если ты дашь, это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возьми, — Лун Батянь вздохнул, откинулся на стул и поманил человека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достал из шкафа черную деревянную шкатулку и подошел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