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Юньр! — Лун Ао крепче обнял девушку в своих объятиях. — Ты когда-то спрашивала, какое имя я дам своему духовному мечу. Сейчас я скажу тебе, как я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провел рукой по клинку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моего имени я нарекаю тебя. Твое имя — Чжиюнь!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 Ао закончил говорить, как духовный меч медленно поднялся в воздух, и вокруг него одновременно проявилась духовная сила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Лун Ао словно раздался голос: «Единение Шести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шесть элементов, окружавших меч, резко сжались и растворились в клинке,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казалось, все услышали голос, доносящийся из глубин их сердец: «Мое имя — Чжиюнь».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света меч вернулся к своему обычному виду, но два крупных иероглифа на его клинке явно что-то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меч, парящий над головой, Лун Ао закрыл глаза: «Чувства — в сердце, сердце — в мече».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Увидев, как духовный меч за спиной девушки постепенно исчезает, Лун Ао не смог сдержаться и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за что ты так со мной? — Лун Ао закричал в небо, и шесть элементов духовной силы проявились на его теле, словно выйдя из-под контроля, распространяясь по всей арене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Лэй, стоявший рядом, стал первой жертвой. Когда духовная сила коснулась его, она с силой отбросила его, сбросив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Лэй! — Лун Ао поднял Лун Юнь на руки и смотрел на него сверху вниз. Его ледяные глаза, лишенные каких-либо эмоций, были словно мертвая вода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Лун Лэй, вытирая кровь с уголка рта,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забыть о том, что ты делал со мной раньше, но на этот раз ты заплатишь кровью, — тихо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леденящим душу, особенно когда видели его седые волосы и глаза, сверкающие кровавым светом. Это вызывало ощущение холода, поднимающегося из глубины сердца, словно способного заморозить сердце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кабинет и людей вокруг, Лун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 Я хочу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правил, ты даже не постучал? — Лун Батянь поднял голову и, увидев седые волосы юноши, вздрогнул. В его глазах мелькнул шок и боль, но они быстро сменились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казалось, не услышал его вопроса, мягко положил Лун Юнь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взглядом с холодными глазами Лун Батяня, его собственный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на арене испытаний, я не верю, что ты ничего не знаешь, — холодно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молчал. Он действительно знал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должен понимать, зачем я пришел, — продолжил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это дам? — усмехнулся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горькой усмешкой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хотя бы понимаешь свои границы, — холодно сказал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дашь, но сегодня я прошу тебя от имени матери, — Лун Ао опустился на колени. Ради того, чтобы получить то, что он хотел, он готов был на что угодно, даже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как ты смеешь упоминать свою мать? — Лун Батянь вскочил, его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 имею права, а ты имеешь? — Лун Ао поднялся, его черные глаза, как магниты, сверкали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повтори еще раз! — Лун Батянь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Лун Ао рассмеялся, сделал шаг вперед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Батянь, не имеешь права упоминать мать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Ты, ты взбунтовался! Не забывай, я твой отец, как ты смеешь называть меня по имени? — закричал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Ха! Отец? Ты говоришь, что ты мой отец, ты признаешь, что я твой сын? Ха! Это так смешно! — Лун Ао 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Лун Батянь смотрел на юношу, который от смеха тер живот, его гнев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Ао выпрямился, вытер слезы от смеха и, глядя на мужчину с пылающими глазами,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достоин этого 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Лун Батянь нахмурился, но слова Лун Ао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 безразличия, одиннадцать лет как чужие. За эти годы ты хоть раз исполнил свой долг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отец — это просто слово. Я не понимаю, что оно значит, и не знаю, что такое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начал понимать, дядюшка Фу рассказывал мне о тебе и матери. Поэтому в моих детских воспоминаниях мать была нежной, как вода, а ты, мой отец, — великим воином, — с горькой усмешкой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Батянь опустился на стул,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бледность, Лун Ао опустил голову, его лицо было скрыто, но из его уст продолжали литься горькие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питал иллюзии о тебе, мой так называемый отец, мечтая, что однажды ты вспомнишь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наивно думал, что раз ты так любил мать, а я — единственное, что осталось от нее, ты тоже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я засыпал с надеждой, но просыпался от кошмаров. Разочарование снова и снова делало меня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уже не питал никаких иллюзий о тебе, ты вдруг появился передо мной. В тот момент я почувствовал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ты просто бросишь мне книгу по совершенствованию, скажешь: «Семья Лун не кормит бездельников», и уйдешь. Ощущение падения с небес в ад я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даже думал о смерти. Если бы не дядюшка Фу,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закрыл глаза, его лицо не выражало никаких эмоций, но сжатые кулаки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голос Лун Ао, полный горечи и боли, 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тебя не волновало, жив я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знал только, как сильно страдал из-за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задумывался ли ты, что все эти годы я страдал не меньше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мое детство было лишено света. Из-за тебя я закрыл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не мог доверять никому. Из-за тебя я чаще всего слышал слово «бездельник». Из-за тебя я думал, что лучше бы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Лун Лэй мог делать, что хотел, не боясь последствий. Из-за тебя я так усердно совершенствовался, чтобы найти для дядюшки Фу место в семье Лун. Из-за тебя я чувствовал, что мое рождение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Батянь, все это из-за тебя. Если ты так ненавидишь меня, зачем ты родил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 меня сразу после рождения? Теперь ты с гневом и уверенностью говоришь мне, что ты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Лун Батянь, ты достоин этого? — Лун Ао поднял голову, его ледяные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Батянь смотрел на Лун Ао с сложным выражением,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Лун 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это или нет? Если время уйдет, даже если ты дашь,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возьми, — Лун Батянь вздохнул, откинулся на стул и поманил человека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достал из шкафа черную деревянную шкатулку и подошел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