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Фу, не волнуйтесь, отдохните, — Лун Ао взяла плащ, который он ей протянул, надела его на голову, открыла дверь, и её стройная фигура растворилась в буйстве дождя и ветра, вскоре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стучали по её широкополой шляпе, пока Лун Ао быстро выходила через боковую дверь дома Лун и шла по улице. Улица, обычно заполненная людьми, теперь была пуста из-за внезапного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шла в ночи, наблюдая, как капли дождя образуют огромную завесу от неба до земли, стуча по её шляпе. Чёткие звуки доносились до её ушей, усиливая внутреннюю печаль, которая теперь была безграничной и не скрытой.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для неё был не самый лучший день, ведь это был её день рождения, и в то же время день, когда её любимый человек покинул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действительно ли небо её ненавидит, потому что как в прошлой жизни, так и в этой, те, кого она любила, покидали её в день её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в день её рождения, её родители и родные покинули её, и в тот же день её единственный близкий человек тоже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могла предположить, что, прожив жизнь заново, она всё равно не сможет избежать этой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прошлой жизни, так и в этой, она словно была проклятой звездой, и все, кто её любил, казалось, были обречены на плохой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действительно не должна была появиться в этом мире? — Лун Ао усмехнулась, её улыбка была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рукой по лицу, подняла голову и поняла, что не заметила, как оказалась в узком переулке. Покачав головой, она уже собиралась развернуться, как вдруг почувствовала запах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она всё же направилась к небольшой лавке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Лун Ао вошла в лавку, девушка, следовавшая за ней, не раздумывая,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 следовала за Лун Ао с тех пор, как та вышла из дома Лун. Если бы Лун Ао узнала, что кто-то следил за ней так долго, и она этого не заметила, она, возможно, хотела бы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было мало людей, всего четыре или пять. В такую погоду бизнес в тавернах был в упадке, особенно в такой маленькой и отдалённой лавке. Наличие такого количества посетителей уже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лавку, Лун Ао заказала пару закусок и кувшин вина, затем молча села в углу, заняв стол, и начала пить, не обращая внимания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сестрёнка, сегодня мой день рождения, но это также день, когда вы покинули меня. Простите, я не смогла быть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 моё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подвела ваши ожидания, я не смогла позаботиться о сестрёнке, и она последовала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взяла кувшин, сделала несколько больших глотков, глубоко вдохнула и сдержала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Ин, раз ты освоила Теневой Шаг, с этого момента ты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также наследник Е Мэй. Ты должен знать, что Е Мэй может быть унаследован только мальчиком. Это правило, установленное с древних времён. Если ты всё ещё признаёшь меня своим приёмным отцом, играй свою роль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Приёмный отец, ты когда-то сказал, что усыновишь меня, потому что я освоила Теневой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чувствую к тебе особой привязанности, хотя я ненавижу тебя, я всё же благодарна тебе, потому что ты дал мне способность и возможность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взяв кувшин, Лун Ао сделала несколько глотков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ненавижу тебя, сейчас я думаю, что это хорошо, что ты воспитывал меня как мальчика. Хотя я многое потеряла, я получила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я научилась притворяться настоящим мужчиной, и именно благодаря твоему воспитанию я стала такой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Соловей, когда-то ты был единственным, кому я доверяла. Не вини меня, это ты предал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именно благодаря тебе я поняла, что в этом мире нельзя доверять никому, кроме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Ин, это имя стало воспоминанием, — снова сделав большой глоток, Лун Ао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Прежняя жизнь, — Лун Ао ударила себя в грудь, — я буду жить хорошо, и за тебя тоже. Прощай!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глоток за другим, Лун Ао снова подняла кувшин, не замечая, что её странное поведение резко выделялось на фоне остальных посетителей, спокойно пивших свои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манера пить из кувшина не была изящной, для окружающих это выглядело очень эффектно, заставляя их обращать на неё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 Ао снова подняла кувшин, собираясь допить остатки вина, она вдруг услышала голос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отличная выдержка. Могу ли я разделить с тобой этот кувшин?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подняла голову и увидела, что гость рядом снял свою шляпу, открыв лицо красивого юноши, который с улыбкой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прищурилась, сняла свою шляпу и повесила её за спину, затем жестом пригласила: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взяли свои кубки и сели напротив Лун Ао,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 молод, но обладаешь такой необычной харизмой. Мы, братья, чувствуем себя недостойными.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— это просто ярлык. Зачем так зацикливаться на этом? Если вы пришли пить, то пейте от души. Разве остальное так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впечатлённые.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братья, слишком мирские. Давайте выпьем за это, — они подняли кубки и выпили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непринуждённость и свобода действительно вызывают зависть, — один из них с горькой улыбкой посмотрел на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завидовал той свободе, с которой Лун Ао смотрела на мир. Как наследники семьи, они были связаны множеством ограничений и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Свобода и непринуждённость? — Лун Ао задумалась. В прошлой жизни она была инструментом убийства, лишённым свободы, нет, скорее, собственного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ей больше не нужно выполнять бесконечные задания, подчиняться другим. Теперь она была свободна,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— «Жить свободно, действовать по велению сердца. Наблюдать, как цветы расцветают и увядают, быть свободным и независимым». В этой жизни она хотела быть человеком, который смотрит на мир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спасибо, я поднимаю кубок за вас, — Лун Ао встала и выпила остатки вина, искренне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они обменялись недоумёнными взглядами, не понимая, за что она их благодарит.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вы пьяны. Могу я узнать, где вы живёте? Я отправлю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я не пьяна, — Лун Юнь оттолкнула его руку, но сама, из-за резкого движения, начала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услышав голос, Лун Ао обернулась и, не успев подумать, уже поймала девушку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тут делаешь? — Лун Ао нахмурилась, глядя на девушку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беспокоилась о тебе, — Лун Юнь посмотрела на Лун Ао своими мутными глазами и тихо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пьяна, я отведу тебя домой, — выражение лица Лун Ао стало крайне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кто это? — один из них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— Лун Ао инстинктивно прижала лицо Лун Юнь к своей груди, чтобы те двое не увидели её лицо. Даже она сама не знала, что двигало ею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похоже, нам пора прощаться, — сказала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Не знаю, когда мы снова встретимся, — сказал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Братья, как говорится, «если суждено встретиться, то даже за тысячу ли мы встретимся, если не суждено, то даже лицом к лицу не узнаем друг друга». Если нам суждено, мы встретимся снова, — Лун Ао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Мы слишком привязаны к мирскому. Брат, до встречи, — они одновременно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кивнула, подняла Лун Юнь и вышла из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лавки, Лун Ао растерялась. Глядя на несколько одинаковых переулков перед собой, она хотела удариться головой о стену. Когда она шла сюда, она была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http://bllate.org/book/16551/1508820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