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во двор и поужинав с дядюшкой Фу, Лун Ао отправился в свою комнату, чтобы начать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обычно, позавтракав, он направился в библиотеку. Так началась его жизнь в этом мире, состоящая из двух точек: дома 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библиотеки, Лун Ао, в отличие от обычного дня, не сразу приступил к практике, а достал коробку, полученную от Лун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мои догадки верны, — прошептал он, глядя на коробку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пилюлю в рот, закрыл глаза и начал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теплые солнечные лучи озарили лицо юноши, на котором читалась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ступень Воина меча. Лун Ао потянулся, вставая с кровати. Похоже, его догадки оказались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каким образом Лун Лэй остановил его прогресс, ежедневная практика позволила накопить в его теле огромное количество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хватало точки прорыва! И эта пилюля стала именно тем,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теста на совершеннолетие оставалось всего полмесяца. Все это время он заставлял дядюшку Фу волноваться, и теперь самое время его удивить, — с радостью подумал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проснулись, — увидев юношу, выходящего из комнаты, старик привычно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— Лун Ао почувствовал себя виноватым, увидев на лице старика натянутую улыбку. Все это время он занимался только своими делами, забыв о чувствах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простите, что заставлял вас волноваться все это время. Но не переживайте, я обязательно стану Адептом меча и успешно пройду тест на совершеннолетие, — сказал он, протягивая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дрожал, словно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наконец убедился, что не ошибся. На ладони юноши туманный силуэт меча светился слабым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ступень Воина меча, — с волнением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быть спокойны, — улыбнулся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спокоен, — кивнул старик. Хотя нынешний уровень Лун Ао давал ему лишь право остаться в семье, это было уже лучше, чем полное отсутствие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завтрака Лун Ао снова отправился в библиотеку. Всё казалось таким же, как и раньше, но одно изменилось — он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библиотеку, он снова встретил презрительные взгляды. Лун Ао поднял бровь, чувствуя,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после его противостояния с Лун Лэем стали вести себя сдержаннее, теперь снова вернулись к своей привычке наблюдать за ним, как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нашел нужную книгу и сел на свое обычное место, быстро погрузившись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что неподалеку от него девушка с мечом за спиной с любопытством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читались легкое недоумение и размышление, словно она столкнулась с чем-то, что её сильно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 Ао сидел во дворе, глядя на луну. Его красивое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Юноша вздохнул с легкой досадой. Завтра тест на совершеннолетие, но он всё ещё не смог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девятой ступени Воина меча, он уже чувствовал, что находится на грани становления Адептом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полмесяца, а прорыва всё не было, что вызывало у него тревогу. Хотя теперь у него было право остаться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 месяца будет ещё один тест. За это время он понял, насколько велика разница между Воином меча и Адептом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прорваться, у него не будет шансов на победу, ведь это состязание, а не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Юноша снова вздохнул. Чтение книг позволило ему понять, насколько велика разница между Воином меча и Адептом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в виде иллюзии — это девятая ступень Воина меча, а материализованный духовный меч — это уже Адепт меча. Но прорваться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тратят всю жизнь, но так и не могут сделать этот шаг, в итоге теряя право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меча. Лун Ао встал, глядя вдаль, вспоминая всё, что пережил с момента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Вот оно что, — в тишине ночи раздался его ясный смех. На лице Лун Ао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зациклился. Теперь я больше не зациклен, — сказал он, делая шаг вперед, твердо и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с момента прибытия в этот мир в его сердце было сопротивление тому, чтобы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дядюшка Фу, он, вероятно, вообще бы не стал практиковать, а отправился бы путешествовать по континенту. Именно это мышление и ограничивало его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меча — это путь к силе. Если нет стремления к силе, как можно открыть дверь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спокойная жизнь и сила не имеют между собой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того человека спокойная жизнь была для него недостижимой мечтой. Но в этом мире никто не может заставить его делать то, что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он так упорно считал, что только слабость может подарить ему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твое сердце свободно, то везде есть покой! Не думал, что и я могу зациклиться», — с усмешкой подумал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он почувствовал невероятную легкость, словно камень, давивший на его сердце,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почувствовав, как духовная сила внутри него бешено вращается, Лун Ао быстро сел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озарил лицо юноши, покрытое потом. Казалось, он испытывал невероятную боль, и его юное лицо исказилось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Лун Ао хотел выругаться. Хотя из книг он знал, что материализация духовного меча сопровождается невероятной болью, и некоторые, не выдержав её, терпят поражение и теряют право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испытав это на себе, можно понять, какая невероятная сила воли требуется, чтобы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убийцей, прошел через жестокие тренировки, и во время миссий получал различные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чуть не погиб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больше никогда не испытает такой боли, но теперь понял, что та боль была ничем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невероятная боль, от которой хотелось потерять сознание. Но опыт прошлой жизни подарил ему силу воли, превосходящую воображение других, и даже желание потерять сознание стало для него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чувствовал, как духовная сила внутри него словно маленькие ножи режет его сосуды, разрезает кожу, собираясь перед ним. Он думал, что, наверное, именно так и ощущается смерть от тысячи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терял сознание, ему показалось, что перед ним появился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счастливо потерял сознание. Да, счастливо. Он никогда не думал, что однажды сможет считать потерю сознания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узнал, что Лун Ао прорвался в таких условиях, все бы воскликнули от удивления и смотрели на него, как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нечеловеческая боль при материализации духовного меча — это кошмар для всех Адептов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Воин меча, готовясь к прорыву, тщательно готовится, используя лекарства или другие средства, чтобы уменьшить боль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прорывается так, как Лун Ао. Даже с лекарствами, уменьшающими боль, некоторые не выдерживают и терпят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смог выдержать такую боль и успешно прорваться, заслуживает восхищения и звания «монстра».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солнечный свет озарил тело юноши, лежащего на земле. Его длинные ресницы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