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во двор и поужинав с дядюшкой Фу, Лун Ао отправился в свою комнату, чтобы начать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обычно, позавтракав, он направился в библиотеку. Так началась его жизнь в этом мире, состоящая из двух точек: дома 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библиотеки, Лун Ао, в отличие от обычного дня, не сразу приступил к практике, а достал коробку, полученную от Лун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мои догадки верны, — прошептал он, глядя на коробку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пилюлю в рот, закрыл глаза и начал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теплые солнечные лучи озарили лицо юноши, на котором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ступень Воина меча. Лун Ао потянулся, вставая с кровати. Похоже, его догадки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каким образом Лун Лэй остановил его прогресс, ежедневная практика позволила накопить в его теле огромное количество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хватало точки прорыва! И эта пилюля стала именно тем,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теста на совершеннолетие оставалось всего полмесяца. Все это время он заставлял дядюшку Фу волноваться, и теперь самое время его удивить, — с радостью подумал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проснулись, — увидев юношу, выходящего из комнаты, старик привычно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— Лун Ао почувствовал себя виноватым, увидев на лице старика натянутую улыбку. Все это время он занимался только своими делами, забыв о чувствах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простите, что заставлял вас волноваться все это время. Но не переживайте, я обязательно стану Адептом меча и успешно пройду тест на совершеннолетие, — сказал он, протягивая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дрожал, словно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наконец убедился, что не ошибся. На ладони юноши туманный силуэт меча светился слабым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ступень Воина меча, — с волнением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быть спокойны, — улыбнулся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спокоен, — кивнул старик. Хотя нынешний уровень Лун Ао давал ему лишь право остаться в семье, это было уже лучше, чем полное отсутствие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завтрака Лун Ао снова отправился в библиотеку. Всё казалось таким же, как и раньше, но одно изменилось — он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библиотеку, он снова встретил презрительные взгляды. Лун Ао поднял бровь, чувствуя,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после его противостояния с Лун Лэем стали вести себя сдержаннее, теперь снова вернулись к своей привычке наблюдать за ним, как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нашел нужную книгу и сел на свое обычное место, быстро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что неподалеку от него девушка с мечом за спиной с любопытством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читались легкое недоумение и размышление, словно она столкнулась с чем-то, что её сильно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 Ао сидел во дворе, глядя на луну. Его красивое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Юноша вздохнул с легкой досадой. Завтра тест на совершеннолетие, но он всё ещё не смог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девятой ступени Воина меча, он уже чувствовал, что находится на грани становления Адептом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полмесяца, а прорыва всё не было, что вызывало у него тревогу. Хотя теперь у него было право остаться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месяца будет ещё один тест. За это время он понял, насколько велика разница между Воином меча и Адептом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прорваться, у него не будет шансов на победу, ведь это состязание, а не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Юноша снова вздохнул. Чтение книг позволило ему понять, насколько велика разница между Воином меча и Адептом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 в виде иллюзии — это девятая ступень Воина меча, а материализованный духовный меч — это уже Адепт меча. Но прорваться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тратят всю жизнь, но так и не могут сделать этот шаг, в итоге теряя право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меча. Лун Ао встал, глядя вдаль, вспоминая всё, что пережил с момента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Вот оно что, — в тишине ночи раздался его ясный смех. На лице Лун Ао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зациклился. Теперь я больше не зациклен, — сказал он, делая шаг вперед, твердо 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с момента прибытия в этот мир в его сердце было сопротивление тому, чтобы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дядюшка Фу, он, вероятно, вообще бы не стал практиковать, а отправился бы путешествовать по континенту. Именно это мышление и ограничивало его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меча — это путь к силе. Если нет стремления к силе, как можно открыть дверь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спокойная жизнь и сила не имеют между собой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того человека спокойная жизнь была для него недостижимой мечтой. Но в этом мире никто не может заставить его делать то, что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он так упорно считал, что только слабость может подарить ему спокойную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твое сердце свободно, то везде есть покой! Не думал, что и я могу зациклиться», — с усмешкой подумал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он почувствовал невероятную легкость, словно камень, давивший на его сердце,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почувствовав, как духовная сила внутри него бешено вращается, Лун Ао быстро сел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озарил лицо юноши, покрытое потом. Казалось, он испытывал невероятную боль, и его юное лицо исказилось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Лун Ао хотел выругаться. Хотя из книг он знал, что материализация духовного меча сопровождается невероятной болью, и некоторые, не выдержав её, терпят поражение и теряют право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испытав это на себе, можно понять, какая невероятная сила воли требуется, чтобы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убийцей, прошел через жестокие тренировки, и во время миссий получал различные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чуть не погиб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больше никогда не испытает такой боли, но теперь понял, что та боль была ничем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невероятная боль, от которой хотелось потерять сознание. Но опыт прошлой жизни подарил ему силу воли, превосходящую воображение других, и даже желание потерять сознание стало для него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чувствовал, как духовная сила внутри него словно маленькие ножи режет его сосуды, разрезает кожу, собираясь перед ним. Он думал, что, наверное, именно так и ощущается смерть от тысячи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терял сознание, ему показалось, что перед ним появился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счастливо потерял сознание. Да, счастливо. Он никогда не думал, что однажды сможет считать потерю сознания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узнал, что Лун Ао прорвался в таких условиях, все бы воскликнули от удивления и смотрели на него, как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нечеловеческая боль при материализации духовного меча — это кошмар для всех Адептов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Воин меча, готовясь к прорыву, тщательно готовится, используя лекарства или другие средства, чтобы уменьшить боль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прорывается так, как Лун Ао. Даже с лекарствами, уменьшающими боль, некоторые не выдерживают и терпят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смог выдержать такую боль и успешно прорваться, заслуживает восхищения и звания «монстра».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солнечный свет озарил тело юноши, лежащего на земле. Его длинные ресницы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