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Лэй! Родной сын младшего брата её дешёвого отца. Хотя у неё и появились подозрения, Лун Ао никак не могла понять, почему он так настроен против неё. Ведь её положение в семье Лун было настолько низким, что она даже не могла считаться его соперницей!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детстве отец Лун Лэя относился к ней довольно хорошо, но вряд ли он стал бы из-за этого враждовать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мучаясь в догадках, Лун Ао решила отложить размышления на потом и отдохнуть. Всё остальное можно будет обдумать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с дядюшкой Фу, она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она только недавно оказалась в этом мире и многого ещё не знает, Лун Ао решила сначала посетить библиотеку. Это было нужно не только для того, чтобы лучше понять мир, но и чтобы подготовиться к будущим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Лун Лэя, она решила разобраться с ним вечером. Ведь ночь — самое подходящее время для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всё, Лун Ао почувствовала лёгкость в шагах. Однако, покидая свой двор, она забыла об одной очень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находится? Прошло некоторое время, и её лёгкая походка постепенно стала тяжелее. Оказавшись на перекрёстке, она смотрела по сторонам с растерянностью. Неужели она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Лун Ао наконец приняла этот факт. Да, она действительно заблудилась. Глубоко вздохнув, она почувствовала досаду. Как она могла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в семье Лун было таково, что она старалась избегать контактов с другими. Поэтому её прежнее «я» редко покидало свой двор и практически не знало, что находится за его пределами. Осознав это, Лун Ао начала думать, как выбраться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Её глаза загорелись, когда она заметила юношу, только что завернувшего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меня? — Юноша, неожиданно остановленный Лун Ао, сначала замер, а затем быстро подбежал к ней. Было непонятно, удивился ли он тому, что его окликнули, или же тому, что увидел Лун Ао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юноша казался немного растерянным, и его отношение к Лун Ао не было таким, как полагается слуге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Ао не придавала значения этим формальностям. Взглянув на него,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юноша невольно вздрогнул, будто его пронзил холод от её ледяного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сюда, — не осмелившись снова посмотреть на неё, юноша быстро опустил голову и послушно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мы и пришли, — юноша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усадьбу?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хотя он не знал, зачем это ей, юноша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тебя кое о чём попросить, — Лун Ао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бы вам ни понадобилось, пожалуйста, прикажите, — юноша отступил на несколько шагов,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Лун Ао в семье Лун было неоднозначным, она всё же была намного выше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вызвало ли его поведение недовольство, из-за чего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выражение лица юноши, Лун Ао моргнула и смущённо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похлопала его по плечу, но не ожидала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ты так хорошо знаешь усадьбу, нарисуй мне подробную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Карту? — Юноша выглядел смущённым. Для него было странно, что молодой господин, который обычно не покидал своего двора, вдруг попросил карту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подробнее, тем лучше, — сказала Лун Ао. — И ещё одно: сходи к дядюшке Фу и скажи, что я не вернусь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сделаю, как вы сказали, — ответил юноша. Хотя он был удивлён, это не было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бросила Лун Ао и направилась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 Смотря на её удаляющуюся фигуру, юноша задумался. Она совсем не такая, как о ней говорят! Хотя она кажется холодной, но в ней нет никакого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Ао вошла в библиотеку, на неё обрушились взгляды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этих взглядов передавал одно и то же сообщение. Игнорируя насмешки и презрение, Лун Ао остановила взгляд на юноше, стоявшем у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юноша медленно поднял голову. Увидев Лун Ао у входа, его ранее бесстрастное лицо исказилось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Лэй! Когда она увидела его лицо, это имя тут же всплыло в её памяти. Слегка прищурившись, Лун Ао уже была уверена, что именно он стоял за её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 причины, но была чрезвычайно чувствительна к убийственным намерениям. Как только она увидела его, вокруг неё словно обвилась едва уловимая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Лун Ао была рада, что не ошиблась в цели. Переведя взгляд на другую полку, она не забыла, зачем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ничтожество!» Заметив улыбку на лице Лун Ао, Лун Лэй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спину, его взгляд замерцал. Он почувствовал, что сегодняшняя Лун Ао какая-то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изменилось, он не мог понять. Возможно, её появление лишило его желания продолжать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сегодняшняя Лун Ао показалась ему другой, что вызвало раздражение. Вернув книгу на полку, Лун Лэй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уходящего Лун Лэя, Лун Ао подняла голову. Она наблюдала за ним, пока он не исчез из виду, после чего снова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Лун Ао потянулась, давая отдохнуть уставшим глазам, и не спеша вышла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то, что вы просили, — едва выйдя, Лун Ао увидела того самого юношу, с которым встречалась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подняв карту, Лун Ао ответила. Хотя её тон не выражал тепла, искренность благодарности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смог помочь, — сказал юноша. После утренних событий он уже не выглядел так, будто увидел привидение, когда она была с ним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помахала рукой и ушла. По дороге она быстро запомнила всё, что было на карте, и благодаря этому без труда нашла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вернулись, ужин готов, — увидев, что она вошла во двор,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я дома, — увидев его, Лун Ао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вернулась в свою комнату. Дождавшись, когда в комнате старика погаснет свет, Лун Ао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комнату Лун Лэя и убедившись, что там никого нет, она вошла без приглашения. Однако, обыскав комнату, она ничего не нашла. Осталось только предположить, что Лун Лэй держал всё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Лун Лэй ворвался в комнату с громким вопросом. Увидев свет в комнате, он без раздумий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вернулся, — Лун Ао спокойно поприветствовала его, будто она не была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Ао? — Лицо Лун Лэя выражало замешательство. Он никак не ожидал, что этим незваным гостем окажется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Отбросив все мысли, Лун Лэй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противоядием, — Лун Ао прищурилась,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Противоядие? Какое противоядие? Я не знаю, о чём ты. Ты здесь нежеланна,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