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Лэй! Родной сын младшего брата её дешёвого отца. Хотя у неё и появились подозрения, Лун Ао никак не могла понять, почему он так настроен против неё. Ведь её положение в семье Лун было настолько низким, что она даже не могла считаться его соперницей!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детстве отец Лун Лэя относился к ней довольно хорошо, но вряд ли он стал бы из-за этого враждовать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мучаясь в догадках, Лун Ао решила отложить размышления на потом и отдохнуть. Всё остальное можно будет обдумать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позавтракав с дядюшкой Фу, она вышла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Осознавая, что она только недавно оказалась в этом мире и многого ещё не знает, Лун Ао решила сначала посетить библиотеку. Это было нужно не только для того, чтобы лучше понять мир, но и чтобы подготовиться к будущим путешествиям.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Лун Лэя, она решила разобраться с ним вечером. Ведь ночь — самое подходящее время для таких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всё, Лун Ао почувствовала лёгкость в шагах. Однако, покидая свой двор, она забыла об одной очень важной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она находится? Прошло некоторое время, и её лёгкая походка постепенно стала тяжелее. Оказавшись на перекрёстке, она смотрела по сторонам с растерянностью. Неужели она заблудилась?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 несколько раз, Лун Ао наконец приняла этот факт. Да, она действительно заблудилась. Глубоко вздохнув, она почувствовала досаду. Как она могла забыть!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положение в семье Лун было таково, что она старалась избегать контактов с другими. Поэтому её прежнее «я» редко покидало свой двор и практически не знало, что находится за его пределами. Осознав это, Лун Ао начала думать, как выбраться из сложившейся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подожди! — Её глаза загорелись, когда она заметила юношу, только что завернувшего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звали меня? — Юноша, неожиданно остановленный Лун Ао, сначала замер, а затем быстро подбежал к ней. Было непонятно, удивился ли он тому, что его окликнули, или же тому, что увидел Лун Ао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ней, юноша казался немного растерянным, и его отношение к Лун Ао не было таким, как полагается слуге к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Лун Ао не придавала значения этим формальностям. Взглянув на него, она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меня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юноша невольно вздрогнул, будто его пронзил холод от её ледяного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пожалуйста, сюда, — не осмелившись снова посмотреть на неё, юноша быстро опустил голову и послушно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вот мы и пришли, — юноша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знаешь усадьбу? — спросила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господин, — хотя он не знал, зачем это ей, юноша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тебя кое о чём попросить, — Лун Ао похлопала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бы вам ни понадобилось, пожалуйста, прикажите, — юноша отступил на несколько шагов, выглядя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положение Лун Ао в семье Лун было неоднозначным, она всё же была намного выше таких,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не вызвало ли его поведение недовольство, из-за чего она так поступила.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испуганное выражение лица юноши, Лун Ао моргнула и смущённо почесала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всего лишь похлопала его по плечу, но не ожидала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раз ты так хорошо знаешь усадьбу, нарисуй мне подробную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Карту? — Юноша выглядел смущённым. Для него было странно, что молодой господин, который обычно не покидал своего двора, вдруг попросил карту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чем подробнее, тем лучше, — сказала Лун Ао. — И ещё одно: сходи к дядюшке Фу и скажи, что я не вернусь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господин, я сделаю, как вы сказали, — ответил юноша. Хотя он был удивлён, это не было его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— бросила Лун Ао и направилась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человек! Смотря на её удаляющуюся фигуру, юноша задумался. Она совсем не такая, как о ней говорят! Хотя она кажется холодной, но в ней нет никакого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Лун Ао вошла в библиотеку, на неё обрушились взгляды всех присутствующих!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из этих взглядов передавал одно и то же сообщение. Игнорируя насмешки и презрение, Лун Ао остановила взгляд на юноше, стоявшем у книжной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взгляд, юноша медленно поднял голову. Увидев Лун Ао у входа, его ранее бесстрастное лицо исказилось насмешливой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Лэй! Когда она увидела его лицо, это имя тут же всплыло в её памяти. Слегка прищурившись, Лун Ао уже была уверена, что именно он стоял за её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знала причины, но была чрезвычайно чувствительна к убийственным намерениям. Как только она увидела его, вокруг неё словно обвилась едва уловимая аура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улыбнувшись, Лун Ао была рада, что не ошиблась в цели. Переведя взгляд на другую полку, она не забыла, зачем сюда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ничтожество!» Заметив улыбку на лице Лун Ао, Лун Лэй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её спину, его взгляд замерцал. Он почувствовал, что сегодняшняя Лун Ао какая-то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именно изменилось, он не мог понять. Возможно, её появление лишило его желания продолжать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сегодняшняя Лун Ао показалась ему другой, что вызвало раздражение. Вернув книгу на полку, Лун Лэй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заметив уходящего Лун Лэя, Лун Ао подняла голову. Она наблюдала за ним, пока он не исчез из виду, после чего снова погрузилась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ночь, Лун Ао потянулась, давая отдохнуть уставшим глазам, и не спеша вышла из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вот то, что вы просили, — едва выйдя, Лун Ао увидела того самого юношу, с которым встречалась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подняв карту, Лун Ао ответила. Хотя её тон не выражал тепла, искренность благодарности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смог помочь, — сказал юноша. После утренних событий он уже не выглядел так, будто увидел привидение, когда она была с ним вежлива.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помахала рукой и ушла. По дороге она быстро запомнила всё, что было на карте, и благодаря этому без труда нашла свой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вернулись, ужин готов, — увидев, что она вошла во двор, старик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Фу, я дома, — увидев его, Лун Ао не смогла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она вернулась в свою комнату. Дождавшись, когда в комнате старика погаснет свет, Лун Ао тихо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комнату Лун Лэя и убедившись, что там никого нет, она вошла без приглашения. Однако, обыскав комнату, она ничего не нашла. Осталось только предположить, что Лун Лэй держал всё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Лун Лэй ворвался в комнату с громким вопросом. Увидев свет в комнате, он без раздумий бросился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вернулся, — Лун Ао спокойно поприветствовала его, будто она не была незваным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Ао? — Лицо Лун Лэя выражало замешательство. Он никак не ожидал, что этим незваным гостем окажется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здесь? — Отбросив все мысли, Лун Лэй холодно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за противоядием, — Лун Ао прищурилась, пристально глядя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Противоядие? Какое противоядие? Я не знаю, о чём ты. Ты здесь нежеланна, уходи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http://bllate.org/book/16551/1508778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