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примерно догадывалась, почему дядюшка Фу скрывал её настоящий пол. Судя по отношению Лун Батяня к ней, если бы он узнал, что она девушка, её жизнь стала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дядюшка Фу считал, что быть мальчиком будет проще для принятия Лун Батянем, но реальность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ненависть Лун Батяня к ней ни на йоту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думать об этом бесполезно. Раз уж здесь, нужно смириться. Лёжа на кровати, она уставилась в потолок, смирившись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Небо дало шанс прожить жизнь заново, нужно ценить это. Сама возможность жить уже удача, так зачем беспокоиться о многом?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даже немного благодарна своему приёмному отцу за то, что он воспитывал её как мальчика. Ведь теперь мастерски умеется переодеваться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 прошлую работу, маскировка стала чем-то вроде еды и воды,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беспокоило — то, что, слившись с воспоминаниями этого тела и заняв его, она, похоже, тоже попала под их влияние!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судя по прошлому характеру, никогда бы не позволила себе улыбаться так ярко и наивно,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переродилась, всё начинается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 — Лун Ао. То, что ты должен защищать, теперь буду защищать и я, — с твёрдостью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раздался голос старика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— Лун Ао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глава семьи зовёт вас, — с беспокойством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Лун Ао нахмурилась. В памяти это был второй раз, когда этот номинальный отец 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принёс методику тренировок, бросил фразу «Семья Лун не терпит бездельников» и ушёл. Так что же на этот раз?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не волнуйтесь, я просто пойду посмотреть,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его номинальный сын. Даже если он ненавидит меня, не станет убивать, — заметив беспокойство на лице старика, Лун Ао улыбнулась,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голосе звучала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Ведите, — выйдя из дома и увидев слугу, Лун Ао холодно приказала.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сюда, — слуга жестом указал путь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слугой, долго петляли, пока не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Лун Ао только подняла руку, чтобы постучать, как услышал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глаза мгновенно покрылись льдом. Дверь открыли и вошли, молча встав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Оправилась от болезни? — Лун Батянь даже не поднял головы.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Болезнь? — Лун Ао на мгновение замерла, в глазах мелькнула тень убийства. — Оправилась, —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будет церемония совершеннолетия. Ты знаешь, что будет, если не пройдёшь испытание? — холодно спросил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так же холодно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тогда иди. — Лун Батянь, казалось, был крайне раздражён,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повернулась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пройти его — это то, чего ты ждёшь, верно? — перед тем как выйти, бросила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содрогнулся, поднял голову, но увидел лишь гордую и холодную спину уходящего юноши. В кабинете всё ещё звучали ледяные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обратно в свою комнату, Лун Ао нахмурилась. В воспоминаниях прежнего тела сознание померкло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голова покачалась, скорее всего, тело умерло после еды, а затем душа вселилась. Непонятно! Кто мог видеть в ней угрозу, ведь её полностью 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нужно быть осторожнее. Не хотелось снова умереть непонятно как, раз уж дали шанс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была благодарна, что, хоть и игнорировали, не случилось ничего из дурацких сюжетов, как в интернет-романах.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жизнь была терпимой. Что касается того, кто отравил, в глазах мелькнула тень убийства, но затем улыбка и махнула рукой. Сейчас слишком слаба. Ладно, зачем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хотела просто быть обычным человеком. Устала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хотела жить спокойно. Подумав об этом, Лун Ао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голубое небо, почувствовала невиданную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пройдёт испытание через два месяца, и жизнь дядюшки Фу будет обеспечена, сможет спокойно уйти отсюда. Думая о будущем, Лун Ао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Глава семьи не причинил вам вреда? — Как только вошла во двор, дядюшка Фу схватил,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улыбнулась Лун Ао, глядя на старика. — Он не причинил вреда, просто рассказал об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Испытание? — Старик на мгновение замер, на лице мелькнула тень беспокойства, но он не дал заметить это, а повёл в дом. — Вы, наверное, голодны. Я приготовил еду,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проголодалась, — Лун Ао потрогала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старика напротив и на простую еду на столе, Лун Ао улыбнулась и, взяв палочки, начала есть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не могла сравниться с той, что ела в прошлой жизни, Лун Ао чувствовала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часто ела с тем человеком, это было больше похоже на выполнение задачи, без этой уютной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насчёт испытания через два месяца... — старик смотрел на Лун Ао,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не беспокойтесь слишком сильно, — Лун Ао положила палочки и улыбнулась. — У меня есть два месяца, и если приложу усилия, всё получится. — В отличие от беспокойства старика, Лун Ао не чувствовала особого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знаете, что ваш уровень не продвигался уже шесть лет. — Старик заговорил, его выражение было трудно понять — то ли беспокойство, то 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лет? — Лун Ао на мгновение замерла, перебирая воспоминания, действительно нашла подтверждение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лет, — Лун Ао подперла голову рукой, глядя на старика напротив. В воспоминаниях дядюшка Фу каждый месяц несколько раз уходил за покупками для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еду готовили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тело умерло, и уровень оставался на четвёртом уровне воина меча шесть лет. Может быть, кто-то подмешивал что-то в еду, пока дядюшка Фу был в отъезде?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в порядке? — Выражение старика было слегка смущённым. Он подумал, что Лун Ао вдруг расстроилась из-за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о чём-то думала, — улыбнулась Лун Ао. — Вы, старик, тоже не думайте слишком много. Я обязательно прорвусь.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старик смотрел на уходящую фигуру, в ушах ещё звучали уверенные и твёрдые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действительно сможет сделать то, что сказала. Хотя уровень не продвигался шесть лет, почему-то даже старик вдруг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мягкий лунный свет падал на сидящего на кровати в позе для тренировки подростка, словно одевая в серебряный наряд, делая образ мягким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открылись, на молодом лице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 десятый раз, после десятой неудачной попытки, Лун Ао не выдержала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в тёмных глазах мелькнула тень убийства, а затем разочарование покрыло юное лицо. Прежнее тело действительно вызывало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лет! Целых шесть лет! Несмотря на то, что каждая тренировка не приносила результата, упорно продолжали. Такая выдержка и упрямство действительно заслуживали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раздражало, так это то, что тот парень всегда считал, что проблема в тренировках, и никогда не подозревал, что кто-то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быть против? Перебирая воспоминания, Лун Ао быстро нашла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