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время пришло, — раздался голос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уходи! — Холодный тон юноши опустил температуру в комнате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 — сказав это, вошедший покорно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Она горько усмехнулась. Она, Е Ин, лучший убийца в мире, была девушкой, и этот секрет знали только тот человек и её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всего лишь марионеткой, которая даже не могла выбирать, как ей жить! В горьком смехе фигура юноши растворилась в воздухе, исчезнув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десятки людей, окруживших её, в глазах Е Ин вспыхнула яростная жажда убийства. Увидев среди толпы бледного юношу, её взгляд стал ещё более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предал меня! — Слова, полные ненависти, сорвались с её тонких алых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юноши стало ещё бледнее. Глядя на девушку в чёрной одежде, уже окрашенной в тёмно-красный цвет, он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 этого. Я не хотел предавать организацию, а уж тем более тебя. Но у меня не было выбора. Только твоя смерть даст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 — Е Ин усмехнулась, её улыбка казалась зловещей. — Ты действительно думаешь, что у тебя есть шанс занять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попробовав, как я могу узнать результат? — сквозь зубы процедил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Е Ин, он сглотнул, пытаясь скрыть своё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Ин на юношу становился всё мрачнее. Она была девушкой, и этот секрет знали только тот человек и её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потому, что они были напарниками, она позволила ему жить, когда он случайно узнал её тайну. Ведь найти человека, который бы так же хорошо с ней сработался, было бы слишком сложно. Их многолетняя слаженность не могла быть так легко заменена.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девушкой, а глава организации убийц Е Мэй с древних времён не могла быть женщиной. Поэтому она понимала, что её напарник не мог смириться с этим. Ведь даже если она была самым загадочным убийцей в организации, даже если она была лучшим убийцей в мире, для её напарника она всегда оставалась женщиной, а женщина не имела права наследовать Е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человек всё же передал ей место наследника, заставив её переодеться в мужчину, чтобы обмануть всех. Поэтому она понимала, что, возможно, он не был недоволен, он просто не мог смириться. Возможно, его сила действительно уступала её, но если он стал её напарником, значит, его сила была на вершине мира убийц. Поэтому он не мог смириться с тем, что она, женщина, могла наследовать Е Мэй, а он мог только смотреть на неё снизу вверх. Она понимала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понимание не означало прощения. Хочешь попробовать? Уголки губ Е Ин изогнулись, её глаза мгновенно покрылись льдом. Кинжал в её руке сверкал холодным светом под лунным светом, а её голос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напарниками столько лет, ты должен понимать, что того, кого я хочу убить, никто не спасёт. И ты, предавая меня, должен был быть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позволь мне рассказать тебе ещё кое-что, мой дорогой напарник. Ты действительно думаешь, что я могу наследовать Е Мэй, потому что я приёмный сын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наивен. Тот человек не настолько добр, — когда кинжал пронзил шею юноши, ледяные слова Е Ин достигли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десятки людей, окружавших его, казалось, были просто призраками, не существующими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что... — Юноша, держась за шею, смотрел на неё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десятки людей до сих пор не понимали, что произошло, ошеломлённо глядя на Е Ин, которая внезапно появилась рядом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 Теневом Шаге? — спросила Е Ин, её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Теневой Шаг? — Юноша широко раскрыл глаза. — Как такое может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от волнения, а кровь на шее текла всё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тот, кто овладел Теневым Шагом, может наследовать Е Мэй. Таковы правила организации. Просто ты сам не хотел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считал, что я могу наследовать Е Мэй только потому, что я приёмный сын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никогда не задумывался, почему он воспитывал меня как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никогда не думал, почему он предпочёл, чтобы я переоделась в мужчину, лишь бы я могла наследовать Е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не сомневался? Ты должен понимать, что наследник Е Мэй должен обладать силой, соответствующей её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смириться! Если я не могу получить это, то и ты не получишь! — В глазах юноши читалось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Е Ин сузились, а затем она, словно смирившись,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 Я устала.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Отправляйся со мной в ад! — закричал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громовых ударов в небе поднялся грибовидный столб облака. В радиусе десятков километров не осталось ничего, кроме огромной воронки.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пугайте меня! Проснитесь! Не оставляйте старика одного! Как я объяснюсь перед госпожой? Умоляю, очнитесь! — Старик, стоя на коленях у кровати,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Лежащий на кровати подросток невольно застонал, а затем ресницы дрогнули, и глаза медленно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наконец очнулись! — Увидев открытые глаза подростка, старик смахнул слёзы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на кровати, потирая виски, сел, но, увидев всё вокруг, мозг словно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постепенно расширялись, на лице отразилось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 вами? —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Меня? — Подросток посмотрел на человека у кровати, затем на себя, и выражение лица стало крайне 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На лице старика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я в порядке, просто голова ещё кружится. Я посплю ещё немного, не беспокойтесь, — подросток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улыбка тут же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похоже, не заметил странности и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отдохните, я принесу вам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старик вышел из комнаты, подросток тут же вскочил с кровати и начал осматривать своё тело. Через некоторое время был сделан глубокий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старик называл молодого господина так, тело определенно принадлежало девушке! Ведь это тело точно не мужское,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Лоб ударили ладонью. Почему в памяти не было ни одного воспоминания, подтверждающего, что это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одиннадцать лет, воин меча четвёртого уровня,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Воспоминания в голове снова перебрали. Лун Ао, одиннадцать лет, воин меча четвёртого уровня,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мужчина. Не было воспоминаний о переодевании в мужчину, никаких дурацких сюжетов о том, что только притворяясь мужчиной, можно выжить. Память ясно говорила, что это мужское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нелогично! Может, этот мир противоположен тому миру, и здесь мужчины — это женщины, а женщины —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покачалась, отгоняя эту абсурдную мысль. Нужно было как следует разобраться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законный сын семьи Лун, сын главы семьи Лун Батяня. Но при рождении стал причиной смерти матери, и Лун Батянь выбросил ребёнка в этот двор, где тот прожил одиннадцать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воспоминаниям, можно предположить, что при рождении Лун Батянь отсутствовал, то есть о том, что ребёнок девочка, знали лишь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нынешней ситуации, возможно, только дядюшка Фу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объясняет, почему хозяин этого тела считал себя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 детства жили здесь, и под влиянием дядюшки Фу уверовали в то, что ты мужчина. В этом нет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практически не контактировали с внешним миром, а значит, в сознании не было разницы между мужчиной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http://bllate.org/book/16551/1508765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