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Дуань Цзин лишь поднял глаза, взглянул, и снова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 немного времени утреннего занятия, чтобы сообщить вам кое-что, — Чжан Цинь аккуратно положила стопку бумаг на стол и жестом попросила учеников успокоиться. — Вы, наверное, уже заметили, что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анкеты для распределения по классам, которые школа только что раздала, — как только Чжан Цинь произнесла это, в классе сразу же начался гул обсуждений. Некоторые смельчаки даже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в отличие от прежних разов, не стала стучать по столу и кричать, чтобы их успокоить. Она терпеливо дождалась, пока шум стихнет,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попрошу старосту раздать вам эти анкеты. Я уверена, что после полугода раздумий вы уже определились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их согласно инструкциям. Староста соберет их перед вечерним занятием и принесет мне в кабинет, — закончив объяснения, Чжан Цинь подозвала Бай Жаньсюань, дала ей несколько указаний и велела раздать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 Дуань Цзин получили анкеты первыми. Когда они одновременно взяли их в руки, то невольно посмотрели друг на друга, но никто ничего не сказал. Дуань Цзин первым отвернулся, уверенно взял ручку и начал быстро заполнять, оставив Гу Хуаню только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как ты заполняешь? — Гу Хуань с наигранной улыбкой потянулся к Дуань Цзину и, увидев несколько строчек четкого почерка, воскликнул. — Ты так быстро? Уже закончил, даже не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Дуань Цзин закрыл ручку, положил анкету под учебник английского и повернулся к Гу Хуаню. 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как раз заполнял имя и класс, услышав вопрос, слегка повернулся к Дуань Цзину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Гуманитарные.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они больше подходят, — Дуань Цзин взглянул на анкету Гу Хуаня. — Но после этого лета мы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— Гу Хуань похлопал Дуань Цзина по ноге, одетой в летнюю школьную форму. — Не переживай, наши классы будут рядом, я часто буду заходить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не произнес ни слова, но выражение его лица явно говорило: «Если я тебе поверю, то я идиот». Он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они будут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способность предсказывать будущее, — улыбнулся Гу Хуань. — Я даже могу угадать, в какой университет ты поступишь и какую специальность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Дуань Цзин заинтересовался, приподняв бровь. — Ну так скажи, какую специальность я выберу и кем буду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тайна не раскрывается, — покачал головой Гу Хуань. — Если скажу, может не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уже догадывался, что Гу Хуань найдет отговорку,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я тоже могу предсказать, в каком возрасте ты влюбишься и когда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тайна не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на самом деле говорил полуправду. Он действительно помнил, в какой университет поступил Дуань Цзин в прошлой жизни, и знал его специальность, но чем он занимался после,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Цзин поступил на факультет клинической медицины в престижный Пекинский медицинский университет, но стал ли он врачом после выпуска, и если да, то каким, Гу Хуань не знал. У него не было ни смелости, ни повода интересоваться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университет и специальность Дуань Цзина он узнал только из школьного объявления о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красочном объявлении первым слева был Дуань Цзин, а рядом с ним, справа,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точно будет связано с медициной, — Гу Хуань уверенно написал «Гуманитарные» в анкете, откинулся на спинку стула и начал крутить ручку. — В этом я точно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был слегка удивлен. Он никогда никому не говорил о своем желании поступить в медицинский университет. Даже когда родители спрашивали, кем он хочет стать, он отвечал, что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 о своих планах? — нахмурился он, глядя на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с гордостью ответил Гу Хуань. — Я же говорил, что могу предсказывать будущее, а ты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Дуань Цзин не стал продолжать, все еще удивляясь, как Гу Хуань смог точно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опершись на подбородок, начал вспоминать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на факультет журналистики в Пекинский университет с самым высоким баллом по гуманитарным наукам в городе, но после выпуска не захотел поступать в аспирантуру и в итоге устроился в посредственную газету. Хотя зарплата была неплохой, монотонная и напряженная работа заставляла его думать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хочешь поступить? — он похлопал Дуань Цзина по руке. — Может, мы окажемся в одном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Дуань Цзин. — Никто не может предсказать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эту фразу с явным намеком,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же интересно…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ну… — Гу Хуань, под давлением вопросов Дуань Цзина, вдруг осенило. — Твоя мама ведь медсестра, вот я и подумал, может, ваша семья медицинская, и ты с детства мечтал стать врачом, спасать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Дуань Цзин, казалось, принял этот вполне логичный ответ. Он задумался и сказал. — На самом деле, только моя мама работает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хочет, чтобы я стал врачом, — Дуань Цзин, казалось, раскрылся. — Говорит, что работа в больнице тяжелая, и свободного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хотел продолжить, но Гу Хуань легонько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любишь,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редко видел Гу Хуаня таким серьезным и был тронут. Он посмотрел на руку Гу Хуаня, лежащую на его руке, и уже собирался ответить что-то теплое, как Гу Хуань сменил выражение лица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врачи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ты станешь врачом, с нашими отношениями, если я заболею, ты сможешь мне помочь бесплатно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Мечтаешь, — безжалостно отмахнулся Дуань Цзин. — Если стану врачом, за прием с тебя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фыркнул и, пока Дуань Цзин не заметил, шлепнул его по заднице, затем ловко увернулся от ответного удара и вышел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занятии Гу Хуань, как и ожидалось, стал единственным, кого Чжан Цинь вызвала для разговора из-за распределения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хотя и была немного раздражена постоянными изменениями в выборе Гу Хуаня, была рада, что он в итоге принял, как она считала, лучшее решение. Поэтому, вызвав его, она лишь ободрила его, сказала, что он вовремя остановился, и велела продолжать стараться, после чего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легкой походкой вернулся в класс, сел на место и стал ждать конца занятий. Вскоре он получил записку, которую Чжоу Чэн передал через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Чжан Цинь тебя не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Хуань рефлекторно посмотрел в сторону, откуда пришла записка, и увидел, что Чжоу Чэн и Ся Юй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уже утром узнал от Гу Хуаня, что Дуань Цзин выбрал точные науки, а он — гуманитарные. Тогда он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ты так играешь с Чжан Цинь, она снова начнет тебе читать лекции о жизни и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Чжоу Чэн увидел, что Гу Хуаня вызвали на вечернем занятии, он почувствовал некоторую вину за свое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ей меня ругать? Она похвалила мой выбор и сказала, что я правильно поступил, — с гордостью написал Гу Хуань в ответ, нарисовав смеющийся смайлик, а затем, пока учитель не вошел, бросил записку, попав прямо в голову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