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Они сидели рядом, голова к голове, ели еду, которую купил Дуань Цзин, а затем он вышел выбросить мусор. За это время капельницу Гу Хуаня поменяли дважды. Сидя на жёстком холодном стуле, Дуань Цзин почувствовал себя неудобно и, сняв обувь, лёг напротив Гу Хуаня. Их головы оказались напротив ног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закончились три бутылки с лекарством, уже стемнело. Гу Хуань, придерживая холодную от лекарства правую руку, с помощью Дуань Цзина встал с кровати и оделся: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принёс мне экзамены по гуманитарным и естественным наукам?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больницы, Гу Хуань уже вернул себе обычную бодрость. Он вдруг вспомнил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я бы точно стал первым в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принёс, но если хочешь, я могу попросить у классного руководителя. — Дуань Цзин был в школьной форме Первой школы, с рюкзаком за плечами, выглядел аккуратно и опрятно.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Гу Хуань был в своей одежде, волосы слегка примялись после целого дня сна, и он выглядел немного небрежно. Если бы не бледные губы из-за болезни, рядом с Дуань Цзином он бы смотрелся как настоящий хулиган. Хотя хулиган никогда не был бы таким симпатичным, как он. Проходя мимо зеркала у входа в больницу, Гу Хуань разыграл в голове целый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сейчас пойдёшь?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них не вызвал такси, и, когда они почти дошли до автобусной остановки, Гу Хуань внезапно хлопнул Дуань Цзина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вечера ещё далеко, может, пойдём куда-нибудь развлечься?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Цзин обернулся и увидел, как Гу Хуань, щурясь, улыбается, как маленький лисёнок: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такое чувство, что ты что-то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Отведу тебя в одно классное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Хуань, увидев приближающийся автобус № 668, схватил Дуань Цзина и без лишних слов затащил внутрь. Устроившись у окна, он сразу начал тереть руки, а затем, воспользовавшись моментом, попытался стянуть с Дуань Цзина одежду. Дуань Цзин, хоть и был ограничен сиденьем, легко уклонился, схватил Гу Хуаня за руки и, скрутив их, оставил свою школьную форму нетронутой: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чёрт возьми, я только что из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автобусе было мало людей, и Гу Хуань не слишком опозорился. Он тихо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со мной поступаешь?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первый начал. — Боясь причинить Гу Хуаню дискомфорт, Дуань Цзин всё же отпустил его руки. — Зачем ты потянул меня за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интернет-кафе! Кто ходит туда в школьной форме? — Гу Хуань, потирая руку, посмотрел в окно. — Если ты сегодня пойдёшь в форме Первой школы, завтра в школе уже будут знать и проверять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Цзин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интернет-кафе?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Хуань придвинулся к нему, по-птичьи прижавшись к его плечу, и прошептал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никогда не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Цзин немного заколебался. Его знания о компьютерах ограничивались уроками информатики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пойдёшь, быстрее снимай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Цзин сам расстегнул молнию на форме, открыв серый свитер, который можно было носить и как верхнюю одежду. Сойдя с автобуса, Гу Хуань, как знаток, повёл Дуань Цзина по переулку, где тот никогда не был, и, наконец, остановился у входа в интернет-кафе «Жуобилинь»: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 спрашивают паспорт.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Хуань подмигнул Дуань Цзину, отодвинул пластиковую занавеску и первым зашёл внутрь. Дуань Цзин, краем глаза осматривая интерьер, вдруг увидел знакомые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невездение.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придвинулся к Гу Хуаню: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мы могли встретить его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Хуань, озадаченно посмотрев в указанном направлении, долго всматривался, пока не увидел Ли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покачал головой и повёл Дуань Цзина на второй этаж. К счастью, он щедро оплатил отдельный кабинет, и им не пришлось толкаться на первом этаже, пропитанном запахом сигарет и криками. Гу Хуань с лёгкостью включил два компьютера в кабинете и усадил Дуань Цзина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играю, а ты сам развлекайся.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надел наушники, быстро вошёл в QQ и запустил некогда популярную игру «Dungeon Fighter Online». Примерно через полчаса глаза Гу Хуаня устали, и он заглянул к Дуань Цзину. На экране зелёным светился интерфейс старой версии QQ Farm. Дуань Цзин, наслаждаясь спокойствием, медленно покупал собаку для своей фермы, чтобы защитить урожай от воров. Гу Хуань, с остротой зрения 0.5, заметил, что в правом нижнем углу экрана Дуань Цзина были открыты два QQ: один с мужским, другой с женским аватаром: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Сестрёнка Цзинцзин, чем занимаешься?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Хуань открыл диалог с ником «Маленькая милашка» и отправил сообщение, украдкой наблюдая за реакцией соседа. Дуань Цзин, в наушниках, увидев сообщение, быстро взглянул на экран Гу Хуаня, где отображался их диалог. Затем он моментально закрыл окно чата и вышел из женского аккаунта QQ: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учусь.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Тайком он отправил Гу Хуаню сообщение с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неудобно, поговорим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из QQ, и, как бы Гу Хуань ни пытался написать, он больше не отвечал. Гу Хуань, провалив попытку подшутить над Дуань Цзином в сети, только глубоко вздохнул, снял дешёвые наушники и 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современные девушки такие сложные.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Цзин, как настоящий актёр, сделал вид, что ничего не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недавно познакомился в сети с девушкой моего возраста, общение с ней очень милое.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Хуань, притворяясь, что жалуется, наблюдал за реакцией Дуань Цзина. Тот не проявил никаких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Хуань повернулся к своему экрану, потянулся и с лёгкой ноткой мечтательности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у меня может быть интернет-роман.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Цзин, подняв бровь, улыбнулся, глядя на профиль Гу 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Братан Гу, ты такой смелый? Ты даже не знаешь, как она выглядит, а уже завёл роман?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я не знаю. — Гу Хуань, управляя мышкой в игре,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это не твоё дело, иди играй.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в кабинете интернет-кафе два-три часа, они, как воры, спустились вниз. Гу Хуань, держа в руке оставшиеся четыре монеты на автобус домой, вывел Дуань Цзина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две.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сунул две монеты в руку Дуань Цзина. Их маршруты домой были разными, и автобусы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моргая, смотрел на приближающийся автобус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немного, твой автобус, наверное, через пару минут придёт.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завтра пойдёшь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Цзин уже надел школьную форму и, взяв рюкзак, снова превратился в образцового отличника. Гу Хуань, уже ступив на ступеньку автобуса, быстро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выздоровел, конечно, пойду.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вошёл в автобус, бросил монету в кассу и сел на свободное место. Когда автобус закрыл двери и отъехал от остановки, Гу Хуань, прислонившись к окну, украдкой посмотрел на Дуань Цзина, который всё ещё ждал на остановке. На улице сгущались сумерки, ещё не наступила весна, и город был окрашен в сине-чёрные тона. Дуань Цзин сидел на железной скамейке, бесцельно глядя по сторонам. В это время людей на остановке было мало, и, учитывая, что место было довольно уединённым, он сидел там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http://bllate.org/book/16550/1508711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