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сидели рядом, голова к голове, ели еду, которую купил Дуань Цзин, а затем он вышел выбросить мусор. За это время капельницу Гу Хуаня поменяли дважды. Сидя на жёстком холодном стуле, Дуань Цзин почувствовал себя неудобно и, сняв обувь, лёг напротив Гу Хуаня. Их головы оказались напротив ног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закончились три бутылки с лекарством, уже стемнело. Гу Хуань, придерживая холодную от лекарства правую руку, с помощью Дуань Цзина встал с кровати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принёс мне экзамены по гуманитарным и естественным наукам?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Гу Хуань уже вернул себе обычную бодрость. Он вдруг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бы точно стал первым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принёс, но если хочешь, я могу попросить у классного руководителя. — Дуань Цзин был в школьной форме Первой школы, с рюкзаком за плечами, выглядел аккуратно и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Хуань был в своей одежде, волосы слегка примялись после целого дня сна, и он выглядел немного небрежно. Если бы не бледные губы из-за болезни, рядом с Дуань Цзином он бы смотрелся как настоящий хулиган. Хотя хулиган никогда не был бы таким симпатичным, как он. Проходя мимо зеркала у входа в больницу, Гу Хуань разыграл в голове целый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сейчас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вызвал такси, и, когда они почти дошли до автобусной остановки, Гу Хуань внезапно хлопнул Дуань Цзина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вечера ещё далеко, может, пойдём куда-нибудь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обернулся и увидел, как Гу Хуань, щурясь, улыбается, как маленький лисёнок: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ты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Отведу тебя в одно классное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увидев приближающийся автобус № 668, схватил Дуань Цзина и без лишних слов затащил внутрь. Устроившись у окна, он сразу начал тереть руки, а затем, воспользовавшись моментом, попытался стянуть с Дуань Цзина одежду. Дуань Цзин, хоть и был ограничен сиденьем, легко уклонился, схватил Гу Хуаня за руки и, скрутив их, оставил свою школьную форму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я только что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автобусе было мало людей, и Гу Хуань не слишком опозорился. Он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со мной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начал. — Боясь причинить Гу Хуаню дискомфорт, Дуань Цзин всё же отпустил его руки. — Зачем ты потянул меня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интернет-кафе! Кто ходит туда в школьной форме? — Гу Хуань, потирая руку, посмотрел в окно. — Если ты сегодня пойдёшь в форме Первой школы, завтра в школе уже будут знать и проверять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придвинулся к нему, по-птичьи прижавшись к его плечу,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немного заколебался. Его знания о компьютерах ограничивались уроками информатики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пойдёшь, быстрее снимай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сам расстегнул молнию на форме, открыв серый свитер, который можно было носить и как верхнюю одежду. Сойдя с автобуса, Гу Хуань, как знаток, повёл Дуань Цзина по переулку, где тот никогда не был, и, наконец, остановился у входа в интернет-кафе «Жуобилинь»: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спрашивают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подмигнул Дуань Цзину, отодвинул пластиковую занавеску и первым зашёл внутрь. Дуань Цзин, краем глаза осматривая интерьер, вдруг увидел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невездение.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к Гу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могли встретить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озадаченно посмотрев в указанном направлении, долго всматривался, пока не увидел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повёл Дуань Цзина на второй этаж. К счастью, он щедро оплатил отдельный кабинет, и им не пришлось толкаться на первом этаже, пропитанном запахом сигарет и криками. Гу Хуань с лёгкостью включил два компьютера в кабинете и усадил Дуань Цзина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играю, а ты сам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наушники, быстро вошёл в QQ и запустил некогда популярную игру «Dungeon Fighter Online». Примерно через полчаса глаза Гу Хуаня устали, и он заглянул к Дуань Цзину. На экране зелёным светился интерфейс старой версии QQ Farm. Дуань Цзин, наслаждаясь спокойствием, медленно покупал собаку для своей фермы, чтобы защитить урожай от воров. Гу Хуань, с остротой зрения 0.5, заметил, что в правом нижнем углу экрана Дуань Цзина были открыты два QQ: один с мужским, другой с женским аватаром: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Цзинцзин,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открыл диалог с ником «Маленькая милашка» и отправил сообщение, украдкой наблюдая за реакцией соседа. Дуань Цзин, в наушниках, увидев сообщение, быстро взглянул на экран Гу Хуаня, где отображался их диалог. Затем он моментально закрыл окно чата и вышел из женского аккаунта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он отправил Гу Хуаню сообщение с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неудобно, поговорим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QQ, и, как бы Гу Хуань ни пытался написать, он больше не отвечал. Гу Хуань, провалив попытку подшутить над Дуань Цзином в сети, только глубоко вздохнул, снял дешёвые наушники 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современные девушки такие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как настоящий актёр, сделал вид,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недавно познакомился в сети с девушкой моего возраста, общение с ней очень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притворяясь, что жалуется, наблюдал за реакцией Дуань Цзина. Тот не проявил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повернулся к своему экрану, потянулся и с лёгкой ноткой мечтательности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меня может быть интернет-роман.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подняв бровь, улыбнулся, глядя на профиль Гу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Гу, ты такой смелый? Ты даже не знаешь, как она выглядит, а уже завёл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знаю. — Гу Хуань, управляя мышкой в игре,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не твоё дело, иди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кабинете интернет-кафе два-три часа, они, как воры, спустились вниз. Гу Хуань, держа в руке оставшиеся четыре монеты на автобус домой, вывел Дуань Цзина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две монеты в руку Дуань Цзина. Их маршруты домой были разными, и автобусы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моргая, смотрел на приближающийся автобус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твой автобус, наверное, через пару минут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пойдёшь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уже надел школьную форму и, взяв рюкзак, снова превратился в образцового отличника. Гу Хуань, уже ступив на ступеньку автобуса,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выздоровел, конечно, пойду.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автобус, бросил монету в кассу и сел на свободное место. Когда автобус закрыл двери и отъехал от остановки, Гу Хуань, прислонившись к окну, украдкой посмотрел на Дуань Цзина, который всё ещё ждал на остановке. На улице сгущались сумерки, ещё не наступила весна, и город был окрашен в сине-чёрные тона. Дуань Цзин сидел на железной скамейке, бесцельно глядя по сторонам. В это время людей на остановке было мало, и, учитывая, что место было довольно уединённым, он сидел там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http://bllate.org/book/16550/1508711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