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вредно, — усмехнулся одним уголком губ Дуань Цзин, с ехидцей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же так не повезло, что ты на него обратил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уже собирался закрыть дверь и раздеваться, но, услышав это, с раздражением хлопнул Дуаня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если я на кого-то обращу внимание, это будет счастье, а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Дуань Цзин расстегнул молнию на школьной форме. — Не тяни, давай уже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быстро снял куртку и брюки, запрыгнул на кровать и укутался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поставить будильник, — пробормотал он, уже почти засыпая, и ткнул Дуаня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благодаря тому, что Дуань Цзин заботливо принёс ему стакан тёплой воды, Гу Хуань почувствовал себя намного лучше. Они оба рано закончили экзамены, и так как в школе не было вечерних занятий,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Хуаня это был редкий случай, когда он мог поужинать с родителями, поэтому Цю Сююй специально сходила на рынок, купила курицу, утку и рыбу, и приготовила обильный ужин, который радовал и глаз,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мам! — едва переступив порог, Гу Хуань почувствовал аромат еды, разносившийся по всему дому. После целого дня решения задач он был голоден как волк и сразу бросился на кухню. — Что за праздник сегодня? Почему так много вкусного?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побаловать моего умного и красивого сына, — улыбнулась Цю Сююй, в глазах Гу Хуаня она сияла материнской любовью. — Быстро мой руки и позови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три миски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чтобы тоже помыл руки, а то он вечно забывает.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Вэньчжи не было в спальне. Гу Хуань открыл дверь и, не найдя его там, услышал голос отца, разговаривающего по телефону в кабинете: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подумаю ещё. Сначала посоветуюсь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будет результат, встретимся, брат,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в этот момент подошёл к двери кабинета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раздался ответ Гу Вэньчжи. Не дожидаясь, пока он выйдет, Гу Хуань сам налил себе стакан горячей воды и прислонился к дверному косяку кухни, пока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 едой столько воды выпил, как ты потом есть будешь? — пожурила его Цю Сююй.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Хуань, соглашаясь с ней, выпил почти весь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живот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села за стол, Гу Хуань сам разложил приборы и сразу же взял палочки, чтобы положить себе кусочек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он смотрел, как Дуань Цзин съел целую тарелку куриного риса, и это оставило в его памяти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он откусил кусочек и с удовольствием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же знаешь, кто это готовил, — Цю Сююй, радуясь похвале, подняла стакан и чокнулась с Гу Хуанем. — Чтобы мой сын становился всё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моя мама становилась всё моложе, — улыбнулся Гу Хуань, делая глоток апельсинового сока. Хотя сок был комнатной температуры, из-за холода на улице он казался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пожелал мне, чтобы мои оценки становились всё лучше? — спросил он, проглотив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мелочи, — махнула рукой Цю Сююй, поправляя прядь чёрных волос, упавших на щёку. — Мама просто хочет, чтобы ты был счастлив, больше от тебя ничего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Хуань успел растрогаться, как она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оставался в первой двойке в классе, — она положила палочки и вытерла салфеткой уголки рта. — Держись на втором месте, стремись к первому, главное —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мать и сын оживлённо болтали, Гу Вэньчжи молча ел, изредка поглядывая на них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все здесь, хочу с вами кое-что обсудить, — Гу Вэньчжи медленно налил себе рюмку вина, откашлялся и посмотрел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подумал, что, вероятно, отец собирается рассказать о том, что он услышал за дверью кабинета, и тоже положил палочки, внимательно глядя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в чём дело, — Цю Сююй, видя серьёзность мужа, почувствовала, что это не к добру, и выпрямилась, ожидая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коллега, ты его знаешь, — Гу Вэньчжи, казалось, подбирал слова. — Тот самый руководитель У, с которым я часто выпиваю.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Сююй быстро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тот, с квадратным лицом, который всегда улыбается? Он что? Кажется, он неплохой человек, к тебе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 Вэньчжи уставился на тарелку с арахисом, сложив руки на столе. — Он собирается переехать за границу всей семьёй, поэтому недавно обсуждал со мной вопрос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Сююй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дом? Какое это имеет отношение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место хорошее, перед ремонтом даже консультировался с мастером фэн-шуй, и там всё в порядке. Раз он уезжает, решил продать мне его по выгодной цене…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Цю Сююй вдруг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что-то обдумать, Гу Хуань, который всё это время внимательно слушал,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где этот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слышал ли ты о таком, — Гу Вэньчжи задумался, а затем, увидев сообщение от руководителя У,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ЖК «Солнечная усадьба».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Хуаня, до этого равнодушный, вдруг загорелся. Он с трудом сдерживал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Вэньчжи не понимал, почему сын так оживился,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16-й этаж, в два раза больше нашего, солнечная сторона, место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Покупай, пап! — Гу Хуань уже строил планы. Если его память не подводила, это место, где сейчас живёт Дуань Цзин, в будущем будет снесено.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слово «снос» уже заставило Гу Хуаня, вернувшегося из прошлой жизни, сильно взволноваться: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покупай, дорогая мама. Я знаю это место, оно близко к школе, мне будет удобно добираться.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этот аргумент покажется Цю Сююй неубедительным,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там отличная экология, место хорошее для жизни. Если цены поднимутся, мы сможем неплохо заработать, даже если решим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так просто, — Цю Сююй жестом остановила Гу Хуаня, велев ему продолжать есть, а затем посмотрела на Гу Вэньчжи: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просит?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предлагает 300 тысяч за 160 квадратных метров, — Гу Вэньчжи снова взял палочки и положил себе арахис. — Это действительно выгодная цена, и ремонт уже сделан, можно сразу заселяться.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молчал, но активно кивал, всем видом показывая своё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160 квадратов! 300 тысяч! Гу Хуань едва сдерживал волнение. В прошлой жизни за эти деньги можно было купить разве что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Сююй, хоть и начала склоняться к идее, всё же сомневалась, ведь 300 тысяч для их семьи — немалая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нас столько нет, — её голос уже звучал неуверенно. — Если продать этот дом и добавить сбережения, всё равно вряд ли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Гу Вэньчжи продолжил уговаривать. — Руководитель У сказал, что если я соглашусь, можно платить в рассрочку два-три года, он не спешит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подумаем ещё, — Цю Сююй очнулась и, глядя на остывающие блюда, прервала разговор, велев всем продолжать есть. — Скажи ему, что дадим ответ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хотела бы сказать: Эх, очень сожалею, милые читатели, которые следят за обновлениями. Я переоценила свою скорость написания, пока была в поездке, поэтому, чтобы загладить свою вину, вечером добавлю ещё одну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http://bllate.org/book/16550/1508692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