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Хуань всё упростил. В дождь водители, не занимающиеся такси профессионально, либо уже вернулись домой, либо отправились в оживлённые районы, чтобы подбирать одиноких офисных работников без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либо кого-то ждут, либо живут совсем близко, поэтому таксисты сюда не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нужно приложение для вызова такси... — Гу Хуань стоял под школьным гербом у входа, бормоча, и Дуань Цзин всё слышал. — Приложение для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Гу Хуань оживился, но затем сник. — Ты сейчас, конечно,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оставили Дуань Цзина в недоумении. Подумав, он тронул Гу Хуаня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двор школы окружён магазинчиками и кафе. Если пройдём через них, твои кроссовки не промокнут.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гений, — Гу Хуань сразу оживился, взял зонт и потащил Дуань Цзина к заднему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дождь только усиливается? — Рука Гу Хуаня, держащая зонт, чувствовала, как капли дождя стучат по нему. — Это что, потоп?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вороний рот. — Оба оставили рюкзаки в классе, так как в такую погоду они могли промокнуть. — Завтра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Они шли под одним зонтом вдоль улицы с магазинами. Хотя над головой были навесы, дождь всё равно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когда-то была оживлённой, и ученики любили гулять здесь после школы. Но последние два года её собирались сносить, поэтому большинство магазинов закрыто.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открыт, может, зайдём? — предложил Дуань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Гу Хуань счёл это странным. — В такую погоду надо скорее домой, а не сидеть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кроссовки, — кратко ответил Дуань Цзин. Хотя они шли под навесом, края кроссовок Гу Хуаня всё же промокли. — Может, в этом магазине есть шлёпанцы. Купим пару за несколько юаней,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Гу Хуань загорелся и затащил Дуань Цзина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Гу Хуань вышел из магазина в белых шлёпанцах 39-го размера. Хотя пятка торчала наружу, он радостно шёл впереди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отказался от идеи идти под дырявыми навесами и, держа зонт, спрыгнул с нескольких ступенек, размахивая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фонари почти не работали. Гу Хуань инстинктивно хотел достать телефон и включить фонарик, но вспомнил, что его телефон такой функции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Гу Хуань наступил в лужу. — Если кто-то будет идти навстречу, я его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фонарик, — Дуань Цзин достал из кармана маленький мощный фонарик размером с палец, включил его и направил свет на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 — Гу Хуань, стоявший чуть впереди, повернулся и протянул руку. 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бросил ему фонарик: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теперь в непромокаемых шлёпанцах и с фонариком, уверенно шёл по середине дороги. Дуань Цзин присоединился к нему,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никогда не возвращался домой этой дорогой, — дождь стал слабее, и Гу Хуань закрыл зонт, прижавшись к Дуань Цзину. — Ты веди,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направил фонарик на своё лицо, и Дуань Цзин, не ожидая этого, чуть не швырнул его руку, которую держал. К счастью,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уклонился от его гнева, направив свет вперёд, и, увидев что-то впереди, прищурился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последовал за взглядом Гу Хуаня и увидел три пары ног в школьных брюках другого цвета. Он сразу узнал, что это форма Второй школы. Фонарик Гу Хуаня давал яркий свет вблизи, но на расстоянии свет рассеивался, и в темноте было видно только ноги, что казалось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Привидения? — Дуань Цзин внутренне вздрогнул и инстинктивно сжал руку Гу Хуаня, обхватившую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вперёд, и те, кто стоял впереди, начали двигаться, идя к ним с развязной походкой. Как только свет фонаря осветил их, Гу Хуань увидел лицо Ли Яна, которое всегда вызывало у него желание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 Яном стояли двое — один высокий, другой низкий, оба худощавые. Все трое шли, засунув руки в карманы, что когда-то считалось самым крутым жестом среди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хорошо бегаете, — Ли Ян начал говорить, ещё не подойдя к ним, и его высокомерный тон раздражал. — Но это место неплохое, чтобы разобраться с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сначала тоже немного испугался, но, увидев лицо Ли Яна, его раздражение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 тебя личные дела, малыш? — Гу Хуань направил свет фонаря на грудь Ли Яна, его тон был вежливым. — Это твоё оправдание для того, чтобы пугать людей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братом, — Ли Ян, казалось, не был так агрессивен, как в прошлый раз. — На этот раз я не за 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худощавого парня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обидели моего друга, и сегодня он здесь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пристально посмотрел на парня, который был примерно его роста, с длинными волосами, закрывающими уши и брови, с узким лицом и мрачным взглядом. Убедившись, что он его не знает, он наклонился к Дуань Цзину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моей спиной влип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не ты? — удивился Дуань Цзин. 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бред, — Гу Хуань с раздражением посмотрел на парня, которого Ли Ян назвал обезьяной. — У вас во Второй школе учат придумывать проблемы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Се, — парень начал холодно, но, не получив ответа,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Лань — моя сестра. Из-за вас ей поставили выговор и вызвали родителей. Как она теперь будет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 — Гу Хуань напряг память, пытаясь вспомнить это имя, и наконец понял, о ком речь, когда Дуань Цзин напомнил. — А,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нарушила правила школы, и ей выговор. Какое это имеет отношение к нам? Иди к её парню, если хочешь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настучали учителю, всё бы не закончилось так? — Се Ши был в ярости. — И вы говорите, что это не ваше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хочешь? — спросил Дуань Цзин, его голос был спокоен. — Хочешь заступиться за сестру и её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Се Ши снял рюкзак с плеча и передал его другому парню рядом с Ли Яном, потирая запястья. — Просто получите свои тумаки, извинитесь перед моей сестрой,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инстинктивно шагнул вперёд, но Дуань Цзин остановил его. Он закрыл зонт и даже встряхнул его, чтобы сбросить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— не проблема, но здесь слишком темно. Если промахнёшься и упадёшь, будет неловко,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Четверг~~~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