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по делам, с клиентами выпивает, вернется, наверное, только после полуночи. Помойся и ложись спать. — Цю Сююй похлопала его по плечу. — Я пойду смотреть «Маленького Ли Фэйдао».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почти не изменилась за последние десять лет. Маленькая кровать, шкаф и длинный письменный стол у окна. Единственное отличие — это плакаты с группой «Фэйлуньхай» на стене и куча учебников, разбросанных на столе 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убрано летом после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казалась еще более тесной из-за всех этих вещей. Гу Хуань плюхнулся на кровать, уставившись в потолок, и наконец смог спокойно обдумать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совсем не замечал, что Дуань Цзин испытывал к нему что-то особенное, но, как человек, который никогда не думал в этом направлении, он считал, что Дуань Цзин просто не любит общаться с незнакомцами и предпочитает проводить время с ним из-за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 встрече выпускников их класса гуманитарного профиля. В их классе собрались лучшие ученики по гуманитарным предметам, и на экзаменах никто не набрал меньше баллов, чем нужно для поступления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поступил в один из самых известных гуманитарных университетов страны. Он был лучшим в их классе, и только он смог поступить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выпускников собрались почти все. Чжоу Чэн и Ся Юй поступили в местные университеты, но в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Хуань немного опоздал, и одноклассники начали требовать, чтобы он выпил три бокала в качестве штрафа, но Ся Юй остановил их. Он и Чжоу Чэн знали, что Гу Хуань не пьет, поэтому заставили его выпить три стакана Sprite.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поздоровался с учителями и одноклассниками, затем сел рядом с Чжоу Чэном, который к тому времени уже избавился от своей экстравагантной прически и подстригся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довольно прилично. — Гу Хуань похлопал Чжоу Чэна по пиджаку, который тот надел, чтобы казаться взрослее. — Похож на страхового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внешностью ты мог бы хотя бы сравнить меня с каким-нибудь директором. — Чжоу Чэн откусил кусочек арбуза, его лицо озарилось знакомой улыбкой. — А я только что заменил тебе алкоголь на Sprite,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столько людей, — Гу Хуань наклонился к нему, — я бы тебя прямо здесь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 обратил внимания на его угрозы. В Первой школе города Юйчэн все знали, что Гу Хуань умный, но слабый в физическом плане, поэтому он не воспринял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состою в клубе по санда в нашем университете. — Он улыбнулся Гу Хуаню. —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Хуань не стал спорить, а просто точно схватил Чжоу Чэна за ухо и с силой потянул. Чжоу Чэн, не ожидавший этого,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тут же отпустил его, взял палочки и даже успел посмотреть на Чжоу Чэна и соседние столы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Ся Юй спокойно разбивал молоточком краба, которого принес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прикрывая ухо, улыбнулся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друзья, просто комар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ни в чем не бывало, он взял кусок краба из тарелки Ся Юя и, несмотря на убийственный взгляд последнего, положил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повернулся к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из нашего старого группового чата перед разделением на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После окончания школы в том чате больше никто не писал, а потом, когда они поступили в университет, там начали появляться ссылки на голосования и скидки. В конце концов, он вышел из чата, чтобы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— Чжоу Чэн проглотил кусок краба. — Ся Юй сказал, что Бай Жаньсюань хочет организовать встречу выпускников нашего старого класса. Я думаю,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согласился Гу Хуань. — Мы учились вместе всего один семестр, прошло столько времени, какая там может быть глубокая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бесчувственный? Я думал, ты будешь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Хуань поднял бровь. Он не считал себя в глазах Чжоу Чэна каким-то общительным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посмотрел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голосовании, которое организовал староста, Дуань Цзин проголосовал за, и всего два человека поддержали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Цзин? — Гу Хуань повторил это имя. — Он согласился? Он же ненавидит все эти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подражая гадалке,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 — Гу Хуань хотел похлопать Чжоу Чэна по руке,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 хватать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возможность увидеть свою любовь. Как бы он ни был, Дуань Цзин точно захочет воспользоваться этим шансом. — За столом все ели и пили, а Чжоу Чэн повел Гу Хуаня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любовь? Я ничего не знаю. — Удивление Гу Хуаня было не меньше, чем когда он услышал, что Дуань Цзин проголосовал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у писсуаров, и Чжоу Чэн, бросив взгляд на Гу Хуаня,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дураком. Его любовь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Он застегнул штаны и подошел к умывальнику. — Он что, может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улыбаясь, подошел к нему и тоже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 во время подготовки ко второму курсу вел себя так очевидно, что, возможно, только ты, идиот, этого не заметил. — Сказав это, он, не обращая внимания на побелевшее лицо Гу Хуаня,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Гу Хуань как будто что-то понял, но после этого «озарения» долгое время пытался примириться с мыслью, что, возможно, быть с Дуань Цзином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просто думать об этом, ничего не делая, было самой большой ошибкой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городе, хотя и далеко друг от друга, но на метро или автобусе это занимало всего час с лишним. Но он всегда сомневался, считая, что странно просто так связаться с ним, даже если они раньше были настолько близки, что менялись одеждой и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после начала работы, Дуань Цзин, который почти никогда не публиковал ничего в соцсетях, выложил пост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растерянность и злость на себя смешались в Гу Хуане, что и привело его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это к лучшему. Даже небо способствует нашему союзу. Гу Хуань, глядя на паука на потолке,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это за паук, он вскочил с кровати и побежал к своей великой матери, чтобы она помогла ему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очень удобной, и всю ночь Гу Хуань видел сны, в которых смешались его прошлая и нынешняя жизни, но главными героями были только он и Дуань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стук ложки Цю Сююй в дверь. Посмотрев на будильник, он увидел, что было всего шесть утра. Он не привык долго лежать в постели, поэтому встал, умылся и пошел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сидел рядом с отцом. Гу Вэньчжи после вчерашнего выпивания был не в духе. Они обменялись парой слов, и Гу Хуань, быстро съев тарелку жареной лапши с яйцом и помидорами, взял два пакета молока, отрыгнул, взял рюкзак и поехал на своем электроскутере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Дуань Цзин пришел рано, и в классе было всего несколько человек. Он сидел прямо, перед ним была открыта маленькая книжка с английскими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еще теплого молока упал на его книжку. Подняв голову, он увидел, как Гу Хуань с важным видом садится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взял лишний пакет,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