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Чэн выглянул и увидел несколько довольно глубоких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он начал неуверенно. — Я слышал, что он никогда не упустит своего. Будьте осторожны в ближайшие дни, когда будете идти в школу и домой, чтобы он вас не подловил.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и его лицо снова выразило сомнение, словно он о чем-то раздумывал. Гу Хуань, видя его растерянное выражение, не выдержал и занес руку над его головой, но, вспомнив о реакции Чжоу Чэна на испорченную прическу, рука непроизвольно изменила траекторию и ущипнула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Больно! — Чжоу Чэн закричал, корчась от боли, его ухо покраснело. — Отпусти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если вас подловят, напишите мне, я приду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усмехнулся и похлопал его по худому торсу.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меня не одолеешь, а Ли Ян — настоящий медведь. К тому же ты живешь в общежитии, если тебя поймают ночью, это будет серьезное нарушение. — Он покачал головой, пересматривая свои слова. — Да и Ли Ян, скорее, не сильный, а просто толстый. Со мной 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так, — Чжоу Чэн выглядел озабоченным. Он не успел закончить, как прозвенел звонок на последний вечерний урок, и он послушно замолчал, повернувшись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 рядом с Гу Хуанем, а выбрал место немного сзади, рядом с Ся Юем, недалеко от Гу Хуаня, только через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вошла в класс сразу после звонка, держа в руках маленькую чашку чая, наблюдая, как ученики тихо садятся на свои места. Когда в классе воцарилась полная тишина, она села за учительский стол, внимательно изучая список учеников и схему рассадки, которую ей дала Бай Жаньсюань.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урок был на пять минут короче предыдущих, и Гу Хуань то и дело тянулся за часами Дуань Цзина, чтобы посмотреть, сколько времени осталось. После такого насыщенного дня он мечтал поскорее вернуться домой и увидеть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убедить их продать дом и купить новый поблизости. Ведь даже после того, как он умер от передозировки лекарств, его родители оставались здоровыми и жили в мире и согласии. У него не было особого желания увидеть их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почти все дома и деревни в их районе были отмечены красными иероглифами «снесено», но их дом оставался нетронутым. После того как он переехал, родители продолжали жить в этой маленькой квартире площадью 80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легонько постучал по углу стола, и Гу Хуань резко поднял голову, увидев Чжан Цинь, стоящую рядом с его столом с листком бумаги. Учительница жестом показала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все еще держа в руках часы Дуань Цзина, незаметно сунул их в карман брюк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выбрал естественные науки, верно? — Чжан Цинь сразу перешла к делу. Гу Хуань и Дуань Цзин были ее гордостью, но, судя по прошлым результатам экзаменов, Гу Хуань явно лучше справлялся с гуманитарными предметами. — Могу я узнать, почему? — спросила она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нравятся естественные науки, даже если есть некоторые пробелы в знаниях. — Гу Хуань поднял голову и посмотрел на нее с искренностью. — К тому же Дуань Цзин лучше меня в естественных науках, а я могу помочь ему с английским. Мы помогаем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искреннее желание. Я хочу изучать то, что мне нравится,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догадавшись, о чем она хочет поговорить, Гу Хуань быстро придумал убедительный ответ. И, как он и ожидал, Чжан Цинь, услышав его слова, не стала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уважаю твое решение. Возвращайся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облегченно вздохнул и уже хотел повернуться, как услышал, что Чжан Цинь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войдя в класс через заднюю дверь, обошел вокруг и подошел к Ся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зовет тебя, — шепотом сказал он, заметив, как Чжоу Чэн и Ся Юй одновременно подняли головы. Глаза Ся Юя за очками в черной оправе сразу же наполнились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вернулся на свое место, вынул часы из кармана и бросил их Дуань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она тебе говорила? — Дуань Цзин, не отрываясь от учебника,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 же, что и тебе с Чжоу Чэном днем. Удивлялась, почему я выбрал естественные науки.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 Дуань Цзин бросил на него взгляд.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конечно, согласилась со мной. — Гу Хуань усмехнулся. — Иначе я бы сейчас не сидел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конца урока тянулось невыносимо долго. После возвращения Ся Юя Чжан Цинь вызвала еще нескольких учеников. Когда стрелка часов Дуань Цзина показала последние пять минут, Гу Хуань уже собрал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был таким активным перед окончанием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учебы, и нет домашнего задания. Неужели я не могу поскорее вернуться домой, помыться и лечь спать? — Гу Хуань говорил с явным энтузиазмом. — Может, тебя провожу? Ты все еще живешь в ЖК «Счастливый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переехали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ЖК «Солнечная усадьба». — Гу Хуань машинально ответил, но тут же получил странный взгляд от Дуань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Хуаня, застегивающего рюкзак,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Разве ты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переехали несколько дней назад, а школа только началась. Я говорил тебе сегодня, что мы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все. Не задавай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хотел продолжить, но прозвенел звонок на окончание уроков. Гу Хуань взвалил рюкзак на плечо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Если нет, сегодня я тебя не повезу.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Дуань Цзин взял две книги, оставив рюкзак в парте, и вышел вместе с Гу Хуанем из здания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Дуань Цзина был совсем не по пути Гу Хуаня, и он не очень знал дорогу. На обратном пути Дуань Цзин вез его на велосипеде. К счастью, вдоль дороги были фонари, и, несмотря на тусклый свет и мигание, Гу Хуань смог запомнить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Достигнув своего дома, Дуань Цзин обернулся, чтобы попрощаться. — Завтра я сам буду ездить на велосипеде. Это слишком далеко от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Хуань согласился, и перед тем, как повернуть, заметил, что на стене дома Дуань Цзина был написан номер D5.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Достав ключи из-под коврика, Гу Хуань открыл дверь, включил свет в прихожей и начал переобуваться, крича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Устал? Помойся и ложись спать! — Знакомый голос матери донесся из спальни, но затем резко оборвался, и она даже не вышла встретить своего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не удивился, но ему действительно хотелось увидеть своих родителей в их молодом облике. Он положил рюкзак в сторону и подошел к двери их спальни,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Цю Сююй приблизился, и дверь открылась. Перед ним предстало лицо его матери, которое, хотя и носило следы времени, все еще оставалось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тогда еще носила длинные черные волосы и была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думал, что не испытает никаких эмоций, увидев ее, но в первый же момент понял, что ошибался. Он отчетливо осознал, что за эти годы его родители действительно постарели. В течение долгого времени он не замечал этого, но внезапное видение их молодыми произвело на него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Цю Сююй, заметив его странное выражение, подумала, что он проголодался. — Ты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Хуань посмотрел за нее в комнату. — А папа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http://bllate.org/book/16550/1508593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