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Хуань остановился, собираясь сесть на заднее сиденье, и встал рядом с скутером. Дуань Цзин тоже слез, и они встали рядом, глядя на противоположную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 понял смысл твоих слов, — сказал Гу Хуань, стараясь сохранить вежливость. —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откуда этот придурок, — парень презрительно усмехнулся. — Я Ли Ян из Второй школы, можешь спросить, кто не знает меня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Гу Хуань действительно не хотел продолжать этот разговор. Он думал о том, как бы поскорее вернуться, чтобы не опоздать на первый вечерний урок. Он улыбнулся Ли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из Первой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он тронул руку Дуань Цзина. — Не будем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отпустил? — раздался гневный голос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Гу Хуаню, угрожающе глядя на него, как будто собирался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будучи в прошлой жизни уже взрослым мужчиной, не придавал значения таким детским выходкам. Он снова улыбнулся, но на этот раз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умел драться, он был уверен, потому что Дуань Цзин в 15 лет получил чёрный пояс по тхэквондо, а Ли Ян на губах ещё остались следы красного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всё же был молод, и Гу Хуань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пойдём сейчас, Чжан Цинь сегодня вечером придёт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которого всё время игнорировали и который подвергался насмешкам со стороны Гу Хуаня, был в ярости. Он замахнулся, чтобы ударить Гу Хуаня по лицу, которое было намного привлекательнее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с силой, желая проучить этих двух, казалось бы, слабаков из Первой школы. В Второй школе учились в основном те, кто сдал экзамены чуть лучше, чем в ПТУ, но не хотел туда идти, поэтому просто проводил время. Конечно, там были и те, кто учился, но по сравнению с Первой школой 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Второй школы всегда почему-то враждебно относились к ученикам Первой школы и ласково называли их —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эти двое «слабаков» удивили его. Дуань Цзин одним движением блокировал удар Ли Яна. Затем схватил его за запястье, резко потянул на себя, заставив его пошатнуться, и, не дав ему опомниться, ударил коленом в живот и оттолкнул. Все действия были выполнены плавно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отступил на несколько шагов, и только его подружки, стоявшие рядом, поддержали его, чтобы он не упал,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какого класса Первой школы? Как вас зовут? — Ли Ян не хотел продолжать этот разговор. Сегодня он был только с девушками, и он понимал, что этот высокий парень — серьёзный противник. Но его тон всё ещё был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крутой, сам узнай, — с улыбкой сказал Гу Хуань, садясь на заднее сиденье скутера и показывая Дуань Цзину, чтобы тот ехал быстрее. — В следующий раз запомни, не трогай чужие скутеры.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около двухсот метров, Гу Хуань наконец расслабился. Оглянувшись и убедившись, что вокруг нет учеников, он схватил телефон и похлопал Дуань Цзина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Мы опаздываем,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звонка на урок розовый скутер с двумя синими фигурами влетел в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шума днём, сейчас большинство учеников уже вернулись к учёбе. Вечерние занятия не предполагали уроков, и школа была тихой, как будто пустой, только яркий свет ламп показывал, что в классах полно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успокоил своё сердце и пошёл за Дуань Цзином. Он хотел прокрасться через заднюю дверь, но Дуань Цзин схватил его за воротник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Хуань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Цинь нет, — тихо сказал Дуань Цзин, а затем спокойно вошёл в класс, сев на свои места под любопытными взглядами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через несколько минут после того, как они сели, Чжан Цинь вошла с кучей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обстановка в классе порадовала её. Она не стала стоять у двери, как обычно, а сразу пошла к доске, положила задания и села за учительский стол, начав проверять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и Дуань Цзин переглянулись, обменявшись понимающими взглядами, и начали перелистывать свои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занятия состояли из трёх уроков, с шести до девяти двадцати. На первом уроке к двери подошли рабочие, принесшие новые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огромных коробок загородили проход, и Чжан Цинь решила не отпускать учеников на перемену. Те, кто хотел в туалет, выходили через заднюю дверь, а она попросила нескольких сильных парней раздать книги. На это ушло около получаса, и к концу урока на каждом столе снова выросли горы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повешу расписание на стену, на перемене все подойдут и перепишут его, — сказала Бай Жаньсюань, приклеив листок рядом с доской, и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с интересом листал новый учебник литературы, читая рассказы и эссе, и не заметил, как пролетело время. Он сидел на стуле, погружённый в чтение, когда на страницу упал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поднял головы, но узнал руку Чжоу Чэна. Он хотел отшлёпать его, но Чжоу Чэн, зная его привычку, быстро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таким трудом переписал расписание и сразу дал тебе, а ты так со мной, — Чжоу Чэн сел на стул перед ним. — Почему ты сегодня не принёс мне ужин?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забыл, — вспомнил Гу Хуань, что у Чжоу Чэна нет скутера, и он каждый вечер ездил с Дуань Цзином. Поэтому он давал ему деньги раз в неделю, чтобы тот приносил ему ужин. Сегодня он забыл из-за истории с Ли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заглянул в его стол, чтобы проверить, есть ли там что-то съестное, но Гу Хуань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принесу завтрак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Чжоу Чэн подпёр голову рукой. — Почему вы сегодня так поздно пришли? Чуть не попались Чжан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её ещё более противно? — Гу Хуань не стал отвечать прямо,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Ли Яна из Второй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школа? — Чжоу Чэн удивился, но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с жёлтыми волосами и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кивнул, и Чжоу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был хулиганом ещё с младших классов, учится в нашей параллели в Второй школе. У него много друзей из криминальных кругов, с ним сложно.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сегодня из-за него я не успел принести тебе ужин, — Гу Хуань не моргнув глазом сказал, не упоминая, что просто забыл. — Хотел купить тебе, но с ним подрался, и в спешке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услышав это, забыл про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Нет, подрался?! Ты дрался с Ли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 как раз вернулся с улицы, его руки были слегка красными от холода, и он услышал возглас Чжоу Чэна. Он посмотрел на Гу Хуаня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кричишь так, чтобы все услышали? — Гу Хуань хотел ударить Чжоу Чэна по голове, но тот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причёску, она развалится, — Чжоу Чэн защитил голову. — Расскажи,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посмотрел на Дуань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Он просто пытался меня задеть, а Дуань Цзин помог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ещё кто-то может задеть? Ты же сам как собака, — засмеялся Чжоу Чэн. — Ты с таким языком ещё 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Гу Хуань достал телефон и показал несколько нечётких фотографий. — Посмотри, как он поцарапал мой скутер. Если бы я не был таким милосердным, он бы мне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http://bllate.org/book/16550/1508587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