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Хуань остановился, собираясь сесть на заднее сиденье, и встал рядом с скутером. Дуань Цзин тоже слез, и они встали рядом, глядя на противоположную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не понял смысл твоих слов, — сказал Гу Хуань, стараясь сохранить вежливость. —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откуда этот придурок, — парень презрительно усмехнулся. — Я Ли Ян из Второй школы, можешь спросить, кто не знает меня в нашей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интересно, — Гу Хуань действительно не хотел продолжать этот разговор. Он думал о том, как бы поскорее вернуться, чтобы не опоздать на первый вечерний урок. Он улыбнулся Ли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из Первой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он тронул руку Дуань Цзина. — Не будем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отпустил? — раздался гневный голос Ли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Гу Хуаню, угрожающе глядя на него, как будто собирался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будучи в прошлой жизни уже взрослым мужчиной, не придавал значения таким детским выходкам. Он снова улыбнулся, но на этот раз с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умел драться, он был уверен, потому что Дуань Цзин в 15 лет получил чёрный пояс по тхэквондо, а Ли Ян на губах ещё остались следы красного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 всё же был молод, и Гу Хуань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пойдём сейчас, Чжан Цинь сегодня вечером придёт с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которого всё время игнорировали и который подвергался насмешкам со стороны Гу Хуаня, был в ярости. Он замахнулся, чтобы ударить Гу Хуаня по лицу, которое было намного привлекательнее его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с силой, желая проучить этих двух, казалось бы, слабаков из Первой школы. В Второй школе учились в основном те, кто сдал экзамены чуть лучше, чем в ПТУ, но не хотел туда идти, поэтому просто проводил время. Конечно, там были и те, кто учился, но по сравнению с Первой школой их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из Второй школы всегда почему-то враждебно относились к ученикам Первой школы и ласково называли их — «слабаками».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эти двое «слабаков» удивили его. Дуань Цзин одним движением блокировал удар Ли Яна. Затем схватил его за запястье, резко потянул на себя, заставив его пошатнуться, и, не дав ему опомниться, ударил коленом в живот и оттолкнул. Все действия были выполнены плавно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отступил на несколько шагов, и только его подружки, стоявшие рядом, поддержали его, чтобы он не упал, держась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какого класса Первой школы? Как вас зовут? — Ли Ян не хотел продолжать этот разговор. Сегодня он был только с девушками, и он понимал, что этот высокий парень — серьёзный противник. Но его тон всё ещё был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крутой, сам узнай, — с улыбкой сказал Гу Хуань, садясь на заднее сиденье скутера и показывая Дуань Цзину, чтобы тот ехал быстрее. — В следующий раз запомни, не трогай чужие скутеры.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около двухсот метров, Гу Хуань наконец расслабился. Оглянувшись и убедившись, что вокруг нет учеников, он схватил телефон и похлопал Дуань Цзина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Мы опаздываем,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до звонка на урок розовый скутер с двумя синими фигурами влетел в ворота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шума днём, сейчас большинство учеников уже вернулись к учёбе. Вечерние занятия не предполагали уроков, и школа была тихой, как будто пустой, только яркий свет ламп показывал, что в классах полно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успокоил своё сердце и пошёл за Дуань Цзином. Он хотел прокрасться через заднюю дверь, но Дуань Цзин схватил его за воротник и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Гу Хуань поправил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Цинь нет, — тихо сказал Дуань Цзин, а затем спокойно вошёл в класс, сев на свои места под любопытными взглядами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повезло: через несколько минут после того, как они сели, Чжан Цинь вошла с кучей домашних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обстановка в классе порадовала её. Она не стала стоять у двери, как обычно, а сразу пошла к доске, положила задания и села за учительский стол, начав проверять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и Дуань Цзин переглянулись, обменявшись понимающими взглядами, и начали перелистывать свои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Вечерние занятия состояли из трёх уроков, с шести до девяти двадцати. На первом уроке к двери подошли рабочие, принесшие новые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огромных коробок загородили проход, и Чжан Цинь решила не отпускать учеников на перемену. Те, кто хотел в туалет, выходили через заднюю дверь, а она попросила нескольких сильных парней раздать книги. На это ушло около получаса, и к концу урока на каждом столе снова выросли горы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повешу расписание на стену, на перемене все подойдут и перепишут его, — сказала Бай Жаньсюань, приклеив листок рядом с доской, и спустилась.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с интересом листал новый учебник литературы, читая рассказы и эссе, и не заметил, как пролетело время. Он сидел на стуле, погружённый в чтение, когда на страницу упал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поднял головы, но узнал руку Чжоу Чэна. Он хотел отшлёпать его, но Чжоу Чэн, зная его привычку, быстро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таким трудом переписал расписание и сразу дал тебе, а ты так со мной, — Чжоу Чэн сел на стул перед ним. — Почему ты сегодня не принёс мне ужин? Я умираю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забыл, — вспомнил Гу Хуань, что у Чжоу Чэна нет скутера, и он каждый вечер ездил с Дуань Цзином. Поэтому он давал ему деньги раз в неделю, чтобы тот приносил ему ужин. Сегодня он забыл из-за истории с Ли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заглянул в его стол, чтобы проверить, есть ли там что-то съестное, но Гу Хуань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принесу завтрак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Чжоу Чэн подпёр голову рукой. — Почему вы сегодня так поздно пришли? Чуть не попались Чжан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называть её ещё более противно? — Гу Хуань не стал отвечать прямо,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Ли Яна из Второй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школа? — Чжоу Чэн удивился, но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тот, с жёлтыми волосами и короткой стрижкой?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кивнул, и Чжоу Чэн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был хулиганом ещё с младших классов, учится в нашей параллели в Второй школе. У него много друзей из криминальных кругов, с ним сложно. Зачем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сегодня из-за него я не успел принести тебе ужин, — Гу Хуань не моргнув глазом сказал, не упоминая, что просто забыл. — Хотел купить тебе, но с ним подрался, и в спешке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услышав это, забыл про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Нет, подрался?! Ты дрался с Ли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 как раз вернулся с улицы, его руки были слегка красными от холода, и он услышал возглас Чжоу Чэна. Он посмотрел на Гу Хуаня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кричишь так, чтобы все услышали? — Гу Хуань хотел ударить Чжоу Чэна по голове, но тот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мою причёску, она развалится, — Чжоу Чэн защитил голову. — Расскажи,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посмотрел на Дуань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Он просто пытался меня задеть, а Дуань Цзин помог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ещё кто-то может задеть? Ты же сам как собака, — засмеялся Чжоу Чэн. — Ты с таким языком ещё и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Гу Хуань достал телефон и показал несколько нечётких фотографий. — Посмотри, как он поцарапал мой скутер. Если бы я не был таким милосердным, он бы мне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http://bllate.org/book/16550/1508587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