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позже учился с ним в одном гуманитарном классе, и отношения между ними сложились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стулья и столы продолжали сталкиваться, а звуки перетаскивания книг не прекращались с самого начала. Только Гу Хуань и Дуань Цзин сидели неподвижно у окна, как два старика, и никто их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не было проблем с выбором соседа по парте или места, после уроков, попрощавшись с Бай Жаньсюань, Гу Хуань повёл Дуань Цзина к парковке под учебным корпусом, выделенной для велосипедов и электроскутеров студентов. Достав из кармана брюк ключ от электроскутера, он безошибочно нашёл свой ярко-розовый электроскутер благодаря отличной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электроскутер мама Гу Хуаня подарила ему после того, как сменила машину, и папа стал возить её на работу. Она тогда сказала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мама дарит тебе этот электроскутер. Теперь сам будешь ездить на учёбу,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несколько дней переживал из-за цвета скутера, но после недели пеших прогулок решил начать ездить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Цвет, конечно, слишком яркий, но зато он 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бросил ключ от скутера Дуань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гаража ждать. Ноги Дуань Цзина были длиннее, и ему было неудобно сидеть сзади, поэтому после нескольких поездок Гу Хуань передал ему право управления скутером.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Бип-бип! — раздалось два гудка, и Дуань Цзин подъехал к Гу Хуаню.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кивнул и сел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 была городской, и те, кто поступил туда самостоятельно, обычно имели хорошие оценки. А те, кто хорошо учился, обычно были дисциплинированными, поэтому, если оценки оставались стабильными и росли, в плане управления школой не было особо строгих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подъехал к воротам, вежливо поздоровался с охранником, и их пропустили. Между дневными уроками и вечерними занятиями у них было сорок минут на ужин, и они могли есть как в школе, так и за её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очень любил рулеты у входа в школу: тонкое тесто с картофелем, тофу и маринованным яйцом, а если хотелось побаловать себя, то добавлял кусочек мяса. Дуань Цзин считал, что в рулетах слишком много овощей, и предпочитал жареный рис с курицей рядом с ларьком.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начала второго семестра второго класса из-за большого количества ларьков вокруг школы начались пробки, и власти приказали навести порядок. Теперь патрули каждый день кружили вокруг школы, не позволяя торговцам появляться, и Гу Хуань больше не мог есть у уличных ларьков. Теперь, сидя на скутере, он чувствовал аромат различных закусок за несколько сотен метров и уже несколько раз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займу место для жареного риса, — крикнул Гу Хуань, спрыгнув с скутера Дуань Цзину, который всё ещё искал место для парковки. Получив кивок, он оглянулся на толпу, которая уже бежала к ларькам, и бросился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преимуществу электроскутера Гу Хуань успел поздороваться с тётушкой, продающей рулеты, и купить первый горячий рулет из термоконтейнера. Затем он повернулся к прилавку с жареным рисом, сел и заказал порцию с двойной порцией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поджав ноги на слишком низком красном стульчике, ел рулет и смотрел, не идёт ли Дуань Цзин. Но проход был узкий, и он видел только мелькающие перед глазами спины, бёдра и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пришёл, — спокойно сказал Дуань Цзин, пробираясь сквозь толпу и садясь на красный пластиковый стульчик.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пододвинул к нему только что принесённый жареный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чуть-чуть, и я бы его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учёбы все хотят вспомнить вкус, — сказал Дуань Цзин, доставая одноразовую ложку и зачерпывая большую порцию курицы. Он протянул ложку Гу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брезгливо оттолкнул его руку Гу Хуань. — Я люблю рулеты.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убрал руку и отправил ложку с рисом в рот, сосредоточенно поедая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наконец-то смог уделить внимание своему телефону. Этот телефон он использовал до окончания школы, а потом, поступив в университет, сменил его и оставил дома. Позже он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мамы, соседский ребёнок, которого родители привели в гости, играл с ним весь день, а когда уходил, телефон куда-то пропал. Родители ребёнка обыскали его, но ничего не нашли, и предложили возместить ущерб, но мама не стала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так и осталось нерешённым, и Гу Хуань не злился, но всё же было жаль, что телефон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телефон снова оказался у него в руках, и чувство, что он вернул себе что-то ценное, заставляло его всё больше любить этот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хотел открыть WeChat, но обнаружил, что на телефоне были только QQ и Feixin.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QQ уже был популярен, и у каждого старшеклассника был шестизначный номер, которым они гордились. Аватарки у всех были, как у Чжоу Чэна, где голова была больше, чем причёска.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контактов Гу Хуаня было всего несколько человек, и все они были офлайн. Он пролистал ленту и увидел свои старые посты с нелепыми текстами, от которых стало стыдно. Подумав, он решил не удалять их, оставив в ленте для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хочешь кашу? Пойду куплю, — раздался голос Дуань Цзина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заметил, что тот уже встал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Дуань Цзин направился к тележке с кашей и купил две порции восьмизлаковой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съели кашу, и после неё тело наполнилось теплом. Гу Хуань посмотрел на время и понял, что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скоро закроют ворота, — крикнул Гу Хуань, уже бежав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поел, не порви себе кишки, — сказал Дуань Цзин, 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несколько раз осмотрел место, где оставил скутер, но так и не нашёл его. Первой мыслью было, что его украли, и тепло от каши моментально сменилось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Цзин, ты, блин, не запер скутер?! — крикнул Гу Хуань подбежавшему Дуань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вот он! — услышав это, Гу Хуань ещё раз внимательно осмотрел окрестности и наконец нашёл свой скутер в углу, на заброшенной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жалко повален на землю, а аккумулятор придавлен передним колесом большого чёрного электроскутера.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его поставил? — Дуань Цзин отодвинул большой скутер, а Гу Хуань с сожалением поднял свой. — Посмотри, сколько новых царапин. Если мама увидит, мне придётся сегодня ночевать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ставил не здесь, — сказал Дуань Цзин, взяв скутер у Гу Хуаня и осмотрев его. На корпусе, кроме царапин, ничего не было.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его на бетонное покрытие рядом с лужайкой, он не мог упасть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не стал задумываться, ведь вокруг было слишком много людей. Иногда ученики из Второй школы приходили сюда поесть, и скутеры часто двигали, чтобы освободить место. Он привык к этому, но сегодня ему просто не повезло, что скутер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он вытер сиденье от пыли, хлопнул руками и уже собирался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блин, двигал мой скутер? — раздался наглый голос, прерывая их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высоким и крепким, в красно-белой форме Второй школы, с расстёгнутой молнией, из-под которой выглядывал свободный свитер. Руки он держал в карманах, а на голове была коротко подстриженная стрижка, выкрашенная в золотистый цвет. Он говорил, подняв подбородок, словно смотрел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стояли несколько худых, недоедающих девушек с пучками на головах, которые смотрели на них с недобрым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