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наступает, и их жизнь продолжается. Дети вырастут и найдут свое место в этом новом мире. Жизнь, возможно, по-прежнему будет трудной, а зомби не были уничтожены полностью. Сбежавшие были умными зомби, обладающими определенным интеллектом, которые, возможно, появятся снова, когда человечество вновь расцветет. Или же они погибнут от рук людей, ставших по-настоящему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основной текст заканчивается, у этой книги, скорее всего, не будет дополнений. Это самая длинная книга, которую я опубликовал на JJ, она превысила один миллион слов. Вчера вечером, когда дописал последнюю главу, почувствовал, что просто лечу (каждый раз при написании финала так происходит =,=||). А потом, как обычно, выдал много текста OTz. Почему я не могу так писать в обычное время? Почему только в конце всё получается именно так? В общем, старая книга завершена. Тем, кто понравилось это произведение и кто считает, что любит романы Нуань Хэ, добро пожаловать перейти по ID автора и добавить автора в закладки, чтобы там можно было найти все написанные мной книги и новые публикации. Наконец, новая книга уже официально обновляется полмесяца, по старым правилам, после входа в VIP должны быть дополнительные главы~ Добро пожаловать посмотреть. Новая книга — это космическая фантастика без странных настроек (не AOB и тому подобное), по-прежнему в стиле «культивации», борьбы и выживания! Жизнь и борьба двух друзей детства, которые опираются друг на друга в эпоху великой космической эры! Новая книга «Правила жизни в космосе: Перерождение» обновляется каждый вечер в 17:30, сериализация идет, добро пожаловать добавлять в закладки ==》 «Правила жизни в космосе: Перерождение»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http://bllate.org/book/16549/1511251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