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отнес, — ответил Янь Фэй, только что вернувшийся из подвала, где кормил двух глупых волков. — Они теперь живут в полном комфорте. Думаю, к весне они вообще разленятся и перестанут сами добывать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назад, когда они строили ловушку, все обсудили и решили: Янь Фэй и малышка Синьжань будут заниматься в основном сооружением ловушки, а остальные отправятся на поиски мутировавших животных. Под руководством Чжан Со они действительно нашли и поймали немало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снега волки, кроме выхода по нужде, больше не покидали подвал — видимо, им было слишком холодно на улице. А малыш, с тех пор как они появились, тоже застрял в подвале, играя с ними, и даже спать там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товарищи решили попробовать кормить их смесью мяса, зерна и овощей без соли. Они хотели проверить, будут ли они это есть, ведь если кормить только мясом, то всех их перепелок и кроликов на это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радостным, но и тревожным. Волки действительно ели эту смесь, и, похоже, она им даже нравилась из-за свежего вкуса. После этого все в базе окончательно убедились, что это просто собаки! Но, поскольку привыкли называть их «глупыми волками», то дали им клички «Большой волк» и «Второй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они ели слишком много! К счастью, после переезда на новую базу Ло Сюнь и его команда засеяли целый акр комнаты кукурузой, которая должна была созреть в этом месяце. Плюс остатки прошлого урожая — после переезда они смогли добывать больше мяса, так что запасы зерна истощались медленнее. В общем, они должны были пережить зиму, но потом им пришлось бы увеличить посевы различных зерновых.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выращенные культуры! Все думали, что теперь они будут жить в достатке, с избытком еды, и смогут даже обменивать излишки на товарной ярмарке. Но теперь эти двое обжор съедали все их годовые запасы. Ло Сюнь даже почувствовал горечь,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смотреть, как они едят! Сегодня мы устроим горячий котел! У нас столько мяса, овощей и зерна, нельзя позволять им все это уничтожать. Мы должны съесть свою долю, иначе это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улыбнулся, глядя на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Те и другие тоже говорили, что сегодня идеальный день для горячего котла. На улице снег, и погода как раз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Когда ещё есть горячий котел, если не в такой день? Да и у нас ещё много баранины! — Ло Сюнь оживился. — Преврати наш котел в сдвоенный, я сегодня приготовлю очень острый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Ло Сюнь переоделся, покормил ребёнка и спустился вниз, чтобы объявить всем о планах на сегодняшний ужин. Все встретили это предложение с радостными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второй урожай ещё не созрел, база была уже полностью обустроена, а снег завалил все выходы, так что они даже не могли выйти из дома. Что ещё оставалось делать, как не наслаждаться домашним уютом, играми и вкусной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отправились в подвал, чтобы проверить свои посевы. Осмотрев три подземных этажа и теплицу наверху, они закончили к девяти часам семь минут утра. Несмотря на ранний час и ещё не переваренный завтрак, эти обжоры сразу же бросились на кухню, чтобы начать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Баранина, замороженная в холодильнике, не так-то легко резалась. Хотя они вынули её утром для разморозки, она всё ещё была твёрдой. Но это не остановило их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сражались с бараниной, сменяя друг друга, когда силы одного заканчивались. Остальные помогали мыть и нарезать овощи или готовить приправы для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большую миску с красным перцем, приготовленный ранее острый соус и свежий перец, собранный недавно и ещё не высушенный. Через пять минут все, кто помогал ему на кухне, выбежали, закрывая носы и вытирая слёзы. Они попросили Чжан Со, который сидел в стороне и играл в портативную консоль, использовать свою способность ветра, чтобы вытянуть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с недовольным видом выполняя роль вытяжки, взглянул на баранью ногу на разделочной доске и на тарелку с уже нарезанными ломтиками птицы, решив, что постарается съесть как можно больше этих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начали готовить рано, всё было готово только к одиннадцати тридцати, как раз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сдвоенный котел был наполнен с одной стороны острым красным бульоном, а с другой — наваристым бульоном из птичьих костей и грибов. Вокруг стояли тарелки с различными видами мяса, субпродуктов и овощей, от которых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едва не пнул Чжан Со под столом, потому что это уже был пятый раз, когда тот выхватывал мясо из-под его палочек! Пять раз!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даже не трогал рубец, рыбные ломтики или рыбные шарики, он сосредоточился исключительно на мясе. Говядина, баранина, птица — и он не смотрел, в каком бульоне оно варилось или кто его положил, его палочки не останавливались с самого начала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 трудом сдерживая раздражение, заметил, что Чжан Со использовал свою способность ветра, чтобы ускорить движения рук, а Ван До, как верный подпевала, подкладывал ему мясо в тарелку. Эта парочка чуть не вызвала всеобщее возмущение. К счастью, перед обедом они успели нарезать много баранины, которую заморозили в холодильнике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встала, закатала рукава и вывалила почти всю тарелку с бараниной в котел, передав тарелку Сун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принеси ещё одну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направилась к холодильнику: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Сюй, помоги отхватить немного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 нарезанная баранина была настолько прозрачной, что её можно было видеть насквозь даже без подсветки. Брошенная в кипящий бульон, она готовилась мгновенно. Увидев такой жест Сюй Мэй, все приготовились к атаке, и к тому времени, как Сун Линлин вернулась с новой тарелкой, мясо в котле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Линлин, держа полную тарелку баранины, увидела, что в её и Сюй Мэй тарелках осталось лишь несколько кусочков: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просто принести тазик для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вывалила всю тарелку в котел: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ты иди за тазиком.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Сун Линлин вернулась с тазиком баранины, мясо в котле снова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все немного успокоились. Наевшись баранины, они начали понемногу готовить другие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«Баранина насыщает». Ло Сюнь слышал эту фразу раньше, но никогда не понимал её в полной мере. До сегодняшнего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почувствовав, что слегка переел, но через полчаса после обеда боль в желудке заставила его задуматься, не переборщил ли он с острым... Хотя, конечно, он действительно съел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зимним днём он полулежал в кресле, потирая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уложив малыша спать после обеда, подошёл к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