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Наблюдая за двумя крупными зверями, которые неохотно расставались, оглядываясь через каждые три шага, Ло Сюнь ощущал лёгкую грусть в своём сердце, одновременно скрипя зубами — эти двое явно скучали по тем дням, когда им не нужно было выходить на охоту, а еда и питьё были в изобилии!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провели дома всего три дня, но за это время почти полностью опустошили морозильник Ло Сюня, съев большую часть замороженной свинины. А ещё их перепёлки… Если бы Ло Сюнь не изменил рацион двух волков, опасаясь, что их запасы перепёлок полностью иссякнут, то к этому моменту от них действительно ничего бы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волки ушли, Ло Сюнь и его друзья, собравшись продолжить уборку песка, услышали вдалеке их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 них кто-то напал?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они ни жаловались, но за эти три дня волки стали для них почти своими. Их больших волкодавов они ещё не успели как следует приручить, но уже не могли допустить, чтобы кто-то другой их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двери дома, группа поспешила на звук. Пройдя поворот, они увидели двух волков, которые, обернувшись, посмотрели на них. Затем они отошли в сторону, открыв взору причину своего воя — мутировавшее животное, убитое градом три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лежали «трупы»… Ну, не совсем повсюду, просто несколько животных были довольно крупными, что создавало впечатление масштабности.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здесь, но и у ближайшего пруда, и даже в самом пруду лежали мутировавшие животные, мёртвые или едва живые.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сколько мяса! — воскликнул Хэ Цянькунь, чьи глаза загорелись, и его слова выражали общее настроение.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Если это пролежит ещё пару дней, то запах будет невыносимым! — это уже Ло Сюнь, который сразу представил будущие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 сговариваясь, высказали свои мысли, после чего подошли осмотреть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есть мясо животных, убитых в дикой природе, пролежавших на открытом воздухе в августе три дня и промытых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части ещё были пригодны, но мясо в районе ран и внутренностей уже 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животные погибли сразу, другие же, получив ранения, продержались ещё день или два, и их мясо было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большая часть мяса уже испортилась, они смогли извлечь кристальные ядра из этих животных, а также снять шкуры с тех, у кого они сохранились в целости. Ещё одной удачей было то, что волков не кормили перед тем как выпустить их утром, так что теперь, найдя свежее мясо, они могли наесться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друзья, выбрав лучшее и собрав кристальные ядра и шкуры, отрезали немного свежего мяса, чтобы забрать с собой, а остальные трупы сложили в стороне — ведь рядом могли быть падальщики, которые съедят эту плоть, даже если сами они её не тронут. Это место было далеко от их базы, и даже если мясо начнёт гнить, это не будет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животных и отправив кристальные ядра и мясо на машине обратно, Ло Сюнь остался у пруда, чтобы убедиться, что вблизи нет опасных животных или мутировавших растений. Это был первый раз, когда он подошёл так близко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это были поля, но теперь они превратились в настоящий пруд, на поверхности которого плавали мёртвые животные. Ло Сюнь обсуждал с Сун Линлин, как вытащить их на берег — если они начнут разлагаться в воде, это загрязнит весь водоём. Они сами не использовали эту воду, но волки могли пить её, и если они отравятся,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малышка Синьжань вдруг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рыба! В воде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быстро повернулись к воде. Ло Сюнь ранее предполагал, что в пруду может быть рыба, но из-за большого количества мутировавших животных они не решались подойти ближе, и это вылетело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Проверьте, есть ли у них способности, — с горящими глазами предложил Ло Сюнь окружающим эсперам.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Воздушное лезвие и способность воды были направлены в воду, но рыбы просто плавали, не проявляя никаких аномалий. Сюй Мэй выпустила маленький огненный шар, который поплыл по поверхности, но и он не выявил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Сюнь попросил Сун Линлин поймать одну рыбу — с её способностью воды это было легко. Она не атаковала, а просто подняла воду вместе с рыбой, доставив её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оказавшись вне воды, явно нервничала, так как пространство для движения резко уменьшилось. Чжан Со, чтобы она не сбежала, заморозил воздух вокруг водного шара, не давая ей выплыть.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рыба выглядела нормально, её размер… тоже был в пределах нормы, если предположить, что это взрослая особь. Но если она продолжит расти,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два цзиня. Неплохой размер, — Ло Сюнь провёл рукой по подбородку, оглядываясь вокруг. — Убьём её и проверим, есть ли в голове кристальное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Чжан Со с помощью воздушного лезвия отрезал рыбе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глядя на поднятую бровь Чжан Со, покачал головой, взял голову рыбы и, достав небольшой нож, вскрыл её. Действительно, внутри было кристальное ядро, очень маленькое и прозрачное.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наловим побольше и отнесём в нашу речку! — Ло Сюнь оживился, повернувшись к Сун Линлин. — Мы можем расширить канал в теплице, у нас ещё осталась галька, можно её туда добавить!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У нас за домом есть свободное место, можно вырыть маленький пруд! — Ли Те и другие тоже включились в обсуждение.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а что делать с этой рыбой? — Хэ Цянькунь, уже мечтавший о рыбе, указал на ту, что была «разделена» Чжан Со.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Заберём, сегодня вечером сделаем острую рыбу! — У них было много перца, а посаженные деревья перца тоже росли хорошо. В прошлом году они уже дали урожай, и в этом году будет ещё больше, так что перца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другие вернулись на машине, чтобы забрать всех — они только что отвезли мясо и шкуры домой. Но теперь им пришлось заняться ловлей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Сун Линлин и Чжан Со поймать рыбу было легко. Но больше всего удивило Ло Сюня и его друзей то, что в воде оказались ещё и пресноводные креветки и крабы! При ближайшем рассмотрении они даже обнаружили следы речных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предположил, что эти существа изначально жили вместе с рисом, но после апокалипсиса поля опустели, и несколько сильных дождей соединили водоёмы, смешав всех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это, они отправились исследовать другие поля и нашли множество водных животных. Неудивительно, что здесь становилось всё больше водоплавающих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занимались перевозкой улова домой, малыш, откуда-то вынырнув, радостно завилял хвостом, прыгая в сторону и подзывая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поведению стало ясно, что он что-то обнаружил, и все, не обращая внимания на его грязную шерсть,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привёл их к двум большим волкам, которые, увидев людей, начали вилять хвостами так же, как и он. Рядом с ними они обнаружили несколько хромающих — ягнёнка и оленёнка.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http://bllate.org/book/16549/1511102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