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…Град?! — все мгновенно остолбенели, устремив взгляды в окно. К счастью, снаружи их окна была установлена металлическая конструкция с защитными жалюзи, которая не давала граду ударять прямо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ууу… — внезапно малыш схватил зубами за штанину Ло Сюня и начал тянуть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 Сюне были шорты, и он чуть не потерял их от такого рывка, быстро ухватившись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одной рукой он поправил штаны, а другой начал гладить голову малыша, пытаясь успокоить. Но тот продолжал беспокойно скулить, крутясь на месте и тычась мордой в ногу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он, может, хочет привести тех больших собак? — Малышка Синьжань, присев рядом, тоже пыталась успокоить малыша, а затем подняла голову и спросила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собаки? — Ло Сюнь на мгновение задумался, а затем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волка?!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туннель, хотя и был расширен несколько раз, всё же был не настолько большим, чтобы вместить двух волков. К тому же, хотя они уже не раз сотрудничали с этими волками, всё это происходило на расстоянии, и они никогда не подпускали их так близко. Действительно ли стоит впускать этих огромных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малыш, с тревогой скуля и умоляя, заставил весь Отряд Отаку, включая даже Чжан Со, который обычно всегда был против таких идей, промолчать. А когда к этому добавилась Малышка Синьжань… их шансы на отказ упали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Ло Сюнь и его команда быстро направились ко входу в туннель, где…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Янь Фэй поднял руку и открыл металлическую дверь, а Сун Линлин взяла на себя задачу отводить дождевую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барабанил по земле, заставляя всех нервничать. Хотя волки выглядели крепкими, смогут ли они выдержать такой 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гав! — как только дверь туннеля открылась, малыш начал лаять наружу. Он был достаточно умён, чтобы не выбегать под град, но продолжал лаять. И как только Ло Сюнь и другие начали сомневаться, услышат ли волки этот лай, раздался грохот, и два мокрых, избитых градом волка появились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Отойдите! — если бы они ударили кого-то, все превратились бы в лепёшку!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огромные размеры, волки на самом деле не были такими уж… массивными.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их рост составлял около двух-трёх метров, а их «величественный» вид был всего лишь иллюзией, созданной их пушистой шерстью! Да, именно иллюзией!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волки вошли в туннель, им даже не пришлось сгибать ноги — достаточно было просто опустить головы. И из-за дождя их шерсть облепила тела, полностью разрушая их прежний величественный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величественных волков они превратились в мокрых, жалких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Линлин быстро среагировала и высушила их шерсть, одновременно удалив всю воду, которую они принесли с собой, чтобы остальные не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закрыл вход в туннель, чтобы предотвратить попадание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начали переглядываться… они оказались зажаты между двумя волками, и чтобы вернуться, им нужно было пройти мимо них. Но после того, как они увидели, как эти два мокрых волка выглядят, страх исчез. Теперь вопрос был в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дождь не прекратится, нам придётся их кормить? — Ван До указал вверх, где виднелся пушистый волчий зад, а в этот момент мимо него пронесся большой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что ж, пока будем кормить, — Ло Сюнь почувствовал слабость. Проблема места была одной стороной дела, но их аппетит… он был огромен! Хорошо, что у них было достаточно перепёлок, чтобы временно их прокормить. Хотя… подождите, наверху ещё были два орлёнка, которые тоже ждали еды! Все они были настоящими обжорами!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неожиданным событием Ло Сюнь начал задумываться, не стоит ли им переместить перепёлок с второго этажа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перемещать… Боже, это означало, что им придётся выкопать ещё два подземных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глядя на этих двух волков, которые теперь лежали на полу, всё больше напоминая собак… может, стоит выкопать ещё один уровень специально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было возможно. Конечно, при условии, что эти два существа, будь они волками или собаками, действительно смогут привыкнуть к дому… Пока Ло Сюнь размышлял, один из волков уже полулёг, подняв лапы, и позволил Малышке Синьжань потереть ему живот, пока она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точно были собаками! Собаками!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базы град бил с такой силой, что металлические стены гремели, а мутировавшие растения вокруг, словно безумные, размахивали своими «руками».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наблюдали за этим некоторое время, убедившись, что их база достаточно крепка, прежде чем вернуться в подвал, чтобы начать копать — несмотря на сильный дождь, вода не смогла бы просочиться в их подвал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полностью обустроить третий подземный уровень для кроликов, но, подумав, сколько у них было кроликов и перепёлок, они поняли, что если площадь третьего уровня будет такой же, как и у предыдущих, то у них будет более пяти акров земли для использования! Они могли бы держать животных вместе или разделить их на две части. А чтобы полностью заполнить подвал, потребовалось бы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волков… пока что они решили подождать. После того как град и дождь закончатся, они выпустят их обратно. Если же они решат остаться, то можно будет выкопать дополнительную комнату на втором подземном уровне, чтобы они могли жить там ночью и во время зимних снегопадов.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мутировавшие животные, и если держать их дома, они могут потерять свои навыки. То же самое касалось и орлят — когда они подрастут, Ло Сюнь планировал выпустить их, предварительно научив их опасностям мутировавших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их малыша… они не могли выпустить его наружу, но, к счастью, он был достаточно маленьким, чтобы жить в доме. Они не хотели, чтобы эти четверо потеряли свои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два новых «собаковолка» не доставят проблем, Ло Сюнь и его команда решили оставить их у входа в туннель — они специально построили круглую площадку для маневров машин, и это место идеально подходило для волков. Что касается дальше… там были их оранжерея и другие помещения, включая парковку, и они не могли позволить этим двоим бродить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утихнет, они выпустят их обратно, а пока пусть остаются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остальные вернулись в подвал, оставив двух гигантов с их малышом. Вернувшись, Ло Сюнь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Убьём несколько перепёлок и отнесём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слишком много перепёлок, и они даже думали о том, чтобы переместить часть из них в теплицу. Но теперь, когда третий подземный уровень будет готов, они могли бы просто переместить их туда вместе с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http://bllate.org/book/16549/1511094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