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большой осторожностью поместили сахарный тростник в кузов грузовика. Сюй Мэй, взглянув на пустые корзины за спиной Ло Сюня и Янь Фэя,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купили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семена, похоже, были поддельными. Они не разрешали их проверять, а когда я попытался, чуть не начали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выразили сожаление. Они не переживали за Ло Сюня — ведь он и Янь Фэй вернулись целыми и невредимыми. Они просто жалели, что не смогли добавить ещё несколько ценных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хлопком можно не спешить. Мы живём недалеко от полей, можем потом осмотреть окрестные деревни, посмотреть, есть ли там хлопковые поля. Если найдём, то что-нибудь придумаем. И ещё…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вырастим хлопок… нам всё равно придётся придумать, как его обрабатывать…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даже имея хлопок, они не смогут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задумалась, а потом поняла, что имел в виду Ло Сюнь. Сун Линлин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Помните тех двух овец, которых мы добыли перед отъездом? Я говорила, что они мутировали из обычных овец, и мы можем использовать их шерсть для вязания. Но сейчас мы даже не знаем, как прясть…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тех овец были сняты и отправлены на базу для просушки. Хотя шерсть мутировавших животных обычно становилась толще и длиннее, у этих овец она всё ещё была мягкой, и все надеялись, что смогут связать себе свитера. Но теперь, подумав, они поняли, что даже не знают, как превратить шерсть в пряжу! Как же тогда 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разочарование из-за неудачной покупки семян, все, видя, что уже начинает темнеть, собрали вещи с лотка и устроили собрание в кузове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простой: возвращаться сегодня или остаться ещё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сидя в душном кузове, вытирая пот, обсуждали, и в итоге Ло Сюнь, обобщив мнения,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поедем обратно. Это первый раз, когда все базы проводят такие обмены, и многие цены завышены, а качество товаров разное. Мы приехали сюда, чтобы посмотреть, что происходит, а вещей, которые нам срочно нужны, не так много. К тому же некоторые товары имеют короткий срок хранения, а погода сейчас не самая подходящая. Так что поедем обратно, а в следующий раз, когда базы организуют всё лучше, мы сможем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получило единодушное одобрение, главной причиной которого была погода. Сейчас был август, и в городе А стояла самая жара. Более того, влажность в воздухе была настолько высокой, что, если не было ветра, ощущалось, будто находишься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Цянькунь, который обычно плохо переносил жару, и самые стройные женщины не могли этого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покинули рынок перед закрытием.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и лотки могли оставаться на ночь, но за это взималась плата в двадцать кристальных ядер за лоток. Если кто-то хотел продолжить торговлю на следующий день, это стоило ещё двадцать ядер. Однако на парковке машины не могли оставаться на ночь, и всех выгоняли. Поэтому большинство торговцев предпочитали уезжать и находить место для ночёвки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группа, воспользовавшись тем, что все разъезжались, тоже уехали и нашли относительно удалённое место, где разожгли костёр, чтобы пережить ночь и на следующий день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машин, которые тоже остановились на ночь. Некоторые были торговцами, другие — покупателями. Среди них были не только приезжие, но и жители базы города А, которые боялись, что на следующий день не смогут занять хорошее место для торговли, и поэтому остались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Разожгли костёр, поставили котёл, и все собрались вокруг, готовя ужин и коротая время. Хотя они не успели осмотреть все лотки, почти у каждого было что-то, что он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машине теперь было много детской одежды, а Ло Сюнь и его группа нашли лоток с книгами, где выбрали несколько прописей.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сахарном тростнике и других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Линлин, гуляя с Малышкой Синьжань, увидели лоток с игрушками. Они потратили всего три кристальных ядра и купили целую кучу игрушек для девочки и Пирожка. Синьжань теперь держала две куклы Барби, а кроватка Пирожка была украшена яркими игрушками. Даже женщины принесли большой пакет с чем-то, что они наотрез отказались показывать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шутили и смеялись, ожидая, пока еда приготовится, когда к ним подошёл человек. Увидев, что они его заметили,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там, в машине, много хороших вещей.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торговцы, которые арендовали лотки, смогли окупить свои затраты. Многие, попробовав один раз, поняли, что не заработали даже на входной билет, и на следующий день начали торговать на улице, привлекая покупателей, когда большинство людей покидали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в указанном направлении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Если что, посмотрим завтра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человек указывал на направление, противоположное базе и рынку, где были только руины и заросли. Кто знает, что там — торговля или грабёж?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ещё раз попытался уговорить, но, видя, что Ло Сюнь и его группа не заинтересованы, разочарованно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не удивились и даже не стали обсуждать этого человека. Они знали, что нельзя идти с незнакомцами, которые предлагают что-то купить, особенно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пока Ло Сюнь и его группа ужинали, к ним подошло ещё несколько таких торговцев, некоторые даже толкали тележки с товарами. Однако те, кто нёс товары, не подходили слишком близко к машинам, опасаясь, что их могут ограбить. К тому же они редко предлагали что-то действительно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не доверяли продавцам, и продавцы не доверяли покупателям. В таких условиях торговля за пределами рынка была ещё сложнее. Ло Сюнь и его группа, устав от таких предложений, решили организовать дежурство 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не очень комфортно. Ло Сюнь и его группа расположились недалеко от базы города А и нового выставочного зала. Владельцы базы, чтобы обезопасить себя от зомби и мутировавших животных, вырубили все высокие деревья и снесли здания вокруг. Теперь территория вокруг зала была пустынной, и только дальше можно было увидеть руины и заросли, которые разрослись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растительности днём это место сильно нагревалось, а ночью температура почти не падала. Высокая влажность в воздухе заставила Ло Сюня проснуться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водой, которую приготовила Сун Линлин, и взял бутылку с замороженной водой из холодильника, чтобы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поедем обратно?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проснулись, и Хэ Цянькунь с блеском в глазах посмотрел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приложив полурастаявшую бутылку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позавтракаем и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Пирожок переведено как "Пирожок" в соответствии с контекстом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Соблюдены требования форматирования для системных элементов [Машина], [Лоток]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числительных (три кристальных ядра)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