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и его команда наконец завершили напряженную работу по обследованию окрестных территорий и вернулись домой, они, стоя у окна на третьем этаже, слушали крики мутировавших животных, раздававшиеся то близко, то далеко. Их сердца слегка сжимались от тревоги, смешанной с бесконечным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когда они уйдут? — тихо спросил Хэ Цянькунь у У Синя,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слегка вздрогнул и с беспокойством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 нас тут такая благоприятная энергетика, может, они просто решат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сегодня по дороге домой на их машину внезапно прыгнула мутировавшая кошка с тремя хвостами, подняв когти, чтобы ударить по машине. К счастью, способность Чжан Со сработала мгновенно, и он смог отразить атаку. В тот же момент рядом появилось ещё одно мутировавшее животное, и два зверя, проигнорировав машину, вступили в схватку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Животных, приходящих на водопой, становилось всё больше, и частые выходы на улицу повышали риск столкновения с агрессивными существами. К счастью, их база была уже полностью обустроена.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командой решили, что в ближайшее время лучше не покидать дом. К тому же в этом не было особой необходимости — они только что завершили обследование окрестных мутировавших полей и не планировали в начале августа ехать на базу города А для обмена товарами. Поэтому они могли спокойно оставаться в своей маленькой базе, заниматься сельским хозяйством, играть в игры и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располагающая достаточным свободным временем, после перевозки последней партии кристальных ядер отдохнула ночь и на следующий день собралась на складе. Они бродили вокруг сверкающей груды разноцветных кристаллов, напоминающей гору драгоценных камней, и приступили к сортировке.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стала масштабным проектом, в котором участвовал весь Отряд Отаку. Количество кристальных ядер было настолько огромным, что даже при полной загрузке всех членов команды они не могли предположить сроки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дней назад, при сборе ядер, все действовали быстро, перекладывать их лопатой в мешки было несравнимо с кропотливым просеиванием песка в поисках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сортировки у каждого под рукой находилось несколько мешков разного размера для разных типов ядер. В первую очередь отделяли кристаллы, необходимые членам базы. Кроме того, ядра распространённых способностей, таких как земляная стихия, также сортировались отдельно. Остальные экземпляры с неопределёнными свойствами старались группировать по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работы оказался колоссальным. Чтобы избежать ошибок, Ло Сюнь и его команда после первого дня внесли изменения в рабочий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каждое утро после пробуждения все сначала ухаживали за растениями, а перед обедом посвящали время сортировке кристаллов. После перерыва днём они ещё три часа работали в комнате с ядрами, а затем расходились в игровую комнату или занимались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две недели, но гора кристальных ядер в подвале всё ещё не была разобрана. Это одновременно радовало и утомляло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дни Ло Сюнь и его люди успели не только сортировать кристаллы. Теперь комната Ло Сюня и Янь Фэя была обустроена со вкусом. Большое пространство Янь Фэй искусно разделил металлической мебелью и шкафами на две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внутренней части стояла их кровать размера king size, прикроватные тумбочки, гардероб и другие предметы. Вокруг располагались шкафы, привезённые ранее, и новые, изготовленные Янь Фэем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части комнаты на стене висел большой телевизор, стояли полки с игровыми приставками, письменный стол для маленького Пирожка, книжные полки. На полу лежал новый «ковёр».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ковёр был сделан руками Ло Сюня. Основным материалом послужила кожа, с которой раньше не знали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апокалипсиса команда неоднократно сталкивалась с мутировавшими животными. Если с птичьими перьями ещё можно было работать — например, использовать мягкий пух для одежды и одеял — то с животными шкурами всё обстояло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они хранили эти шкуры, вымыли и высушили их, но они просто пылились в углу. Если бы не необходимость обустроить комнату для маленького Пирожка, Ло Сюнь вряд ли вспомнил бы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запасах имелась овечья и кроличья шкура. После мутации кожа этих животных стала значительно толще, а шерсть — грубой и жёсткой на ощупь, колючей и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из такого материала получилась бы не только тяжёлой, но и крайне неудобной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Ло Сюнь взял кроличью шкуру, перевернул её мехом вниз, прикрепил к изнаночной стороне тонкий слой поролона и прочную парусину, создав таким образом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покрытие было значительно толще обычного, отлично сохраняло тепло и смягчало падения, что идеально подходило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возможности прясть шерсть овец и кроликов для вязания... Теоретически это было осуществимо, но сейчас потребности в этом не возникало, да и технология создания прядильных машин оставалась неизвестной. Решили ограничиться текущим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«ковры» появились не только в комнате Ло Сюня и Янь Фэя, но и в помещениях Сюй Мэй и Сун Линлин — всё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умывшись и одев своего маленького Пирожка, Ло Сюнь поднёс его к окну, чтобы подержать на солнце, заодно проверяя крышу теплицы на наличие случайно забредших животных. Хотя они покрасили крышу в камуфляж, маскирующий её издалека, даже настоящие заросли мутировавших растений не гарантировали защиты от животных, не говоря об их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на крышу села наивная птица, которая с любопытством клевала металлические лопасти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команда вовремя её заметила. После того как птица оставила несколько следов жизнедеятельности, она пополнила их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небе плыли белые облака, а лучи восходящего солнца играли на поверхности пруда, создавая мерцающие блики. Водоплавающие птицы спокойно плавали, а на берегу изредка появлялись животные, пришедшие на водопой.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задумчиво смотрел на воду. Окружающая природа, буйно разросшаяся подобно лесу, золотистые поля, напоминающие спелый рис, пруд и животные — всё это создавало идиллическую картину, похожую на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Водоплавающие птицы то и дело погружали головы в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вдруг обернулся и с странным выражением лица посмотрел на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мы, кажется, немного глупые?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поднял бровь, не понимая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указал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птицы прилетают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воды? — Янь Фэй всё ещё не улавливал сути. Ведь приходили не только птицы, но и множество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дело было только в воде, разве они прилетали бы целыми семьями?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обитали не только водоплавающие птицы, но и мутировавшие животные, среди которых встречались как взрослые особи, так и детёныши. Несколько дней назад во время сбора кристальных ядер команда обнаружила несколько гнёзд с птенцами.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животные также различались по размеру, но было неясно — это детёныши мутировавших особей или просто не до конца сформировавшиеся экземпляры. Поэтому Ло Сюнь и его люди не могли быть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до конца понимал ход мыслей Ло Сюня и молча ждал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лёгкой улыбкой указал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Водоплавающие птицы не могут жить одной водой. Я заметил, что они целыми днями держатся у пруда и не улетают...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Янь Фэй осознал его мысль и с удивлением взглянул на водную гладь: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там есть рыба?!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того, как рыба оказалась на бывших полях после нескольких дождей и почему не произошло мутации в зомби-рыбу — эти вопросы пока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