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Хватит шутить! С такими размерами мы их и приютить-то не сможем! — возразил кто-то. — Даже если мы расширим туннель, чтобы они могли пролезть, на базе нет комнат, где они могли бы жить! И в подвале нет такого большого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 нервной усмешкой слушал, как все бурно фантазируют. Услышав слово «голодные», он вдруг осознал что-то, посмотрел на двух волков, затем на малыша, который крутился у его ног. Ло Сюнь поднял голову и спросил у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к нам, потому что не можете найти еду в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Волки наклонили головы: один влево, другой вправо, их острые уши дёрнулись. Но, очевидно, они не понимали, что говорит Ло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 отчаянием закрыл лицо рукой. Он поклялся, что его голова, должно быть, заразилась глупостью от малыша, раз он задал такой вопрос волкам. Языковой барьер — это просто кошмар. Сначала малыш, потом пирожок, а теперь эти два волка… Подождите, какое отношение к этому имеет пирожок, который ещё не научился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собрались вместе, чтобы обсудить ситуацию, и решили — попробовать установить контакт с этими волками. Если им действительно нужна еда, то помочь им можно. В конце концов, они соседи, и так или иначе все уже знакомы… Подождите,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сделал несколько шагов вперёд, приблизившись к волкам. Несколько эсперов осторожно следовали за ним, готовые к тому, что волки могут внезапно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волки, казалось, были более осторожны, чем люди. Увидев, что к ним приближаются, они тут же встали и отступили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подумал и указал в сторону пруда. Группа медленно двинулась по дороге к пруду, внимательно наблюдая за волками. Как и ожидалось, когда они прошли половину пути, волки встали и, стараясь идти как можно тише, последовали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эсперы, используя свои способности для охоты, справляются гораздо лучше, чем эти два, явно не слишком умных волка. С тех пор как Ло Сюнь и его группа встретили этих волков, за исключением одного раза, когда волки загнали несколько нелетающих мутировавших уток и гусей, почти каждый раз они полагались на помощь людей, чтобы добыть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вмешивались Ло Сюнь и его группа, с их водными способностями, металлическими атаками и эффективной координацией, они быстро справлялись с пятью крупными водоплавающими птицами.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птицы были пойманы, Ло Сюнь и его группа не сразу отдали их волкам. Сначала они вынули кристальные ядра, ошпарили птиц, чтобы удалить мягкие перья, и только потом отдали их двум волкам.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волки явно заволновались, увидев добычу, они, похоже, понимали, что это люди помогли им, поэтому не стали сразу забирать её. Они терпеливо сидели в стороне, ожидая, а когда Ло Сюнь бросил им еду, они схватили по одной птице, вильнули хвостами и оттащили их к своему месту отдыха под деревом, а затем вернулись за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два огромных тела, Ван До с завистью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мы их просто приручим?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Ло Сюнь успел ответить, Чжан Со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аппетитом ты сможешь их прокормить? Где мы возьмём столько мяса для них? Зимой, если отправить тебя им на съедение, они даже не почувствуют насыщения.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Даже до апокалипсиса сколько еды могли съесть крупные собаки? Ван До вспомнил, как до апокалипсиса его сосед держал золотистого ретривера, и каждый день приходилось покупать огромные мешки хлеба, чтобы прокормить его. И это только на один день! А если говорить о мясе, овощах или корме, сколько бы это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после апокалипсиса, даже если размеры мутировавших животных увеличились, прокормить двух волков ростом около трёх метров каждый — это просто непосильная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 услышав это, улыбнулась и сказала Ван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они сейчас не могут охотиться и голодают. Если бы мы не были снаружи, они бы, вероятно, через пару дней всё равно нашли бы еду. — Она указала на волков. — Мы встречали их несколько раз, и кроме этих водоплавающих птиц со способностями, все животные, которых они пригоняли, были обычными мутировавшими. Возможно, они не такие уж глупые и знают, что с теми, у кого есть способности, лучше не связываться, а охотиться на тех, у кого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Ло Сюнь тоже задумался, глядя на волков, которые ели птиц у пруда. — Из этих двух волков мы видели, что один обладает земляной способностью, а другой никогда не использовал свои способности. Возможно, второй может определять, есть ли у цели способности. — И правда. До того как прилетели эти мутировавшие водоплавающие птицы, волки загнали сюда стаю уток и гусей без способностей. Может, они действительно хотели сохранить их как запас пищи, но, к сожалению, прилетели эти птицы, с которыми они не смогли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иногда помочь им можно, но постоянно охотиться за них — это невозможно. Если бы Ло Сюнь и его группа всё время добывали им пищу, со временем волки потеряли бы свои инстинкты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были размером с малыша, Ло Сюнь и его группа, возможно, не против были бы взять их в дом. Но, к сожалению, их размеры делали это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пруду, среди наглых водоплавающих птиц, были те самые гуси и утки, которых загнали волки. Но они смешались с птицами, и волки не могли до них добраться. Возможно, именно поэтому они обратились за помощью к Ло Сюню и его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отаку, которая провела день, собирая кристальные ядра и помогая «соседям» охотиться, вернулась на базу с полными машинами. Они сложили ядра в угол специальной комнаты для хранения и отдохнули ночь, а на следующий день снова выехали, чтобы продолжить сбор кристальных ядер на полях с мутировавшими растениями, пока вода не высохла.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размышлял, что даже после того, как вода высохнет, они могут попросить Сун Линлин искусственно заполнить поля водой и продолжить работу. Однако это было бы утомительно для неё. Теперь, когда они нашли новый метод, нужно было успеть просеять поля, пока вода ещё не высохла, иначе ядра утонут в грязи, и их будет сложнее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два дня, освоившись с методом, Ло Сюнь и его группа ускорили процесс и быстро просеяли все поля вокруг. К их удивлению, количество мутировавших животных в окрестностях снова увеличилось.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последнего дождя «пруд» снова ожил. Кроме новых водоплавающих птиц, которые прилетели сюда, появились и наземные мутировавшие животные, искавшие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Ло Сюнь и его группа были поражены, когда увидели, как высоко в небе над прудом кружил орёл!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не был уверен, был ли это тот самый орёл, который гнездился на высотке, которую они посещали ранее. Теперь этот орёл явно считал окрестности своим охотничьим угодьем. За два дня, пока они собирали кристальные ядра, они уже дважды видели, как орёл спускался, пугал птиц в пруду, поднимал их в воздух и хватал одну, прежде чем улететь.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заставила Ло Сюня и его группу, которые до апокалипсиса никогда не сталкивались с природой так близко, и двух волков, которые даже еду добывали с помощью людей, смотреть на это с открытыми 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невероятно! Сцена охоты была настолько красива, что Ло Сюнь и его группа не могли оторвать глаз. Когда орёл хватал добычу, те, у кого было острое зрение, видели, как на его когтях вспыхивали молнии. Очевидно, этот орёл обладал электрической способностью, оглушая добычу, чтобы уменьшить её сопротивление и сохранить свежесть, прежде чем убить её в гнезде. Как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http://bllate.org/book/16549/1510966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