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спросил Янь Фэй, входя в комнату с подогретым напитком из сливочного плода после утреннего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двух волков. Их гонят несколько водоплавающих птиц… Ага, они наконец вспомнили, что у них тоже есть земные способности, и поставили земляную стену, чтобы блокировать атаки птиц, — с удивлением покачал головой Ло Сюнь. — Скажи, они действительно волки? Я помню, как мы в школе изучали «Три рассказа о волках», там даже умирающий волк был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Не забывай, что до апокалипсиса говорили, что в нашей стране диких волков уже не осталось. Возможно, они слишком долго жили в парках, и их инстинкты полностью атрофировались. А ещё… — Янь Фэй тоже посмотрел на двух волков, которые наконец нашли безопасное место и отряхивались от воды. — Может, у них есть собачья кровь? Они могут быть волкодавами или даже просто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рассмеялся и кивнул, глядя на малыша, лежащего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наш малыш тоже не слишком умен. Думаю, эти два… пусть будут волками, возможно, они ближе к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услышав своё имя, поднял веки, пошевелил ушами, моргнул пару раз и, видя, что на него не обращают внимания,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кровати, положив малыша на свежезастланную постель. Ло Сюнь взял бутылочку, чтобы проверить температуру, а Янь Фэй взял маленькую одежду и обувь. Хотя их малыш был ещё очень маленьким, ему уже почти шесть месяцев, и его руки и ноги, завёрнутые в пелёнки, могли мешать развитию. Поэтому Ло Сюнь и Янь Фэй заранее выбрали самую мягкую ткань и сшили простой детский наряд, который надевали на него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проверил температуру напитка, а Янь Фэй подошёл с одеждой, оба с изумлением увидели, как малыш, лежа на спине, извиваясь, перевернулся на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перевернулся?! — Ло Сюнь замер на мгновение, наблюдая, как малыш, лежа на животе, с любопытством опирался на кровать и тянулся к трусам, которые Ло Сюнь утром убрал после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трусы, чтобы малыш не засунул их в рот, Янь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его покормить.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взял ребёнка и вставил ему соску в рот, они оба с лёгкой грустью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 смог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малыш был недоношенным, и с самого рождения его здоровье было слабым. Ло Сюнь и Янь Фэй даже не были уверены, что он выживет. Но, к удивлению, этот ребёнок, родившийся в эпоху апокалипсиса, оказался довольно крепким. Он часто сопровождал их в миссиях, сражаясь с зомби, пережил суровую зиму и вырос здоровым, что можно считать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Хэ Цянькунь нашёл где-то информацию, что дети обычно начинают переворачиваться примерно в три месяца, хотя это зависит от их физического состояния. Но их малыш долгое время не проявлял никаких признаков этого, несмотря на все попытки Ло Сюня и Янь Фэя научить его новым навыкам, кроме растягивания лапок и бормотания на «инопланетном»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недоношенность и то, что сливочный плод, возможно, не обеспечивал полноценного питания, они терпеливо ждали, пока сегодня, почти через шесть месяцев после рождения, малыш наконец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накормили, Ло Сюнь с радостью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добавить ему прикорм?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боялись давать ему что-то кроме молока из-за его слабого здоровья, но теперь, вдохновлённые его успехом, решили попробовать. В доме было много фруктов и овощей, и они могли выбрать самые питательные, чтобы сделать пюре и посмотреть, как он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 возражал. На самом деле он уже давно думал, что можно добавить что-то к рациону ребёнка, но Ло Сюнь был осторожен. Теперь же, благодаря одному перевороту, их подход к питанию изменился… Янь Фэй пощекотал сытый животик и надел на малыша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как только все заканчивали работу, они проводили время в игровой комнате. Сегодня же они оставили игровые приставки и компьютеры и собрались вокруг игрового домика. Малыш лежал на ковре, раскинув руки и ноги, как маленькая черепашка, и вдруг, потянувшись какой-то конечностью, перевернулся!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зааплодировали, а затем, без всякой совести, снова перевернули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 очередной раз перевернули его и с нетерпением ждали повторения «трюка», малыш беззаботно склонил голову набок, пуская слюни…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уставший от этих бессовестных взрослых, наконец избавился от их внимания, его животик поднимался и опускался, и он спал так крепко, что никакие попытки разбудить его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малыша всегда был спокойный характер, он никогда не плакал, иначе, будь это другой ребёнок, он бы уже давно закатил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малыша заботам Синьжань, группа занялась уходом за двумя этажами подвала, где выращивались растения. Ло Сюнь и Янь Фэй поднялись на крышу теплицы через окно на третьем этаже, чтобы проверить, не засорились ли сливные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ещё оставалось немного воды, но гораздо меньше, чем на улице. Они обошли крышу базы, а затем поднялись на крышу третьего этажа, чтобы проверить, не повредились ли вещи, оставленные там. Камеры, хотя и были водонепроницаемыми, могли пострадать от длительного воздействия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Спутниковая антенна была в порядке, камеры тоже не пострадали. Проверив всё, Ло Сюнь взял бинокль, висевший на шее, и осмотрел окрестности. Он увидел спокойный «пруд», который расширился за последнее время, и водоплавающих птиц, которые мирно плавали. Два волка, прислонившись друг к другу, лежали на берегу под деревом, с тоской глядя на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перевёл взгляд на ближайшее поле с мутировавшими растениями, изучая дорогу, и вдруг ему показалось, что что-то блеснуло. Он потер глаза и внимательно посмотрел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Фэй, посмотри, там что-то блестит на земле?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ослеп, Ло Сюнь передал бинокль Янь Фэю, чтобы тот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внимательно осмотрел указанное место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 на отблеск кристалла?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это не похоже на отражение воды! — Ло Сюнь вскочил, глаза загорелись. — Как думаешь, это могло вымыть дождём? Или это принесло ветром в ту ночь, когда небо прояснилось?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кивнул Янь Фэй с улыбкой. —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было близко к мутировавшим полям, если кристаллические ядра могли быть смыты дождём к берегу, то собрать их было бы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обратно в комнату, чтобы сообщить новость остальным. Группа домоседов, которые несколько дней не выходили из дома, с радостью поддержали идею и решили воспользоваться возможностью размяться. Хотя дома было всё необходимое, и в новой теплице и комнате на третьем этаже было много солнечного света, всё же дом и улица — это разные вещи. Они не хотели уходить далеко, но прогулка после дождя казалась отличной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ещё было много воды, и Ло Сюнь с друзьями надели резиновые сапоги, которые они взяли с собой из Юго-Западной базы, а под них — улучшенную Янь Фэем мягкую металлическую броню для защиты. Затем они выехали на машине к главному входу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стоял у двери, глядя на Сун Линлин, стоящую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Возрастные нормы развития ребёнка (переворот в 6 месяцев вместо 3) объясняются недоношенностью и условиями апокалипсиса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Использование мягкой металлической брони подчёркивает технические достижения персонажей в условиях постъядерного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