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использование губки для изготовления матрасов, создание подушек для металлических стульев, сидений, а также плетение подставок для чаш и маленьких корзин из высушенных рисовых стеблей — всё это работы, которые совершенно не соответствовали их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и Сун Линлин занимались сортировкой перьев, хранившихся в доме, отбирая наиболее мягкие и тонкие, чтобы сделать из них пуховые куртки и одеяла. Вчера они получили двух водоплавающих птиц, которые были невелики по размеру, что привело к тому, что многие из их перьев оказались достаточно мягкими и пригодными для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обработке этих птиц Ло Сюнь специально попросил всех оставить перья с головы, шеи, живота и под крыльями, так как они были наиболее мягкими. Кроме того, в доме хранились не только перья этих двух птиц — у них также были перепёлки! Хотя они редко ели своих перепёлок, каждый раз, когда одну из них забивали, они оставляли пригодные для использования перья, и к настоящему моменту их накопилось уже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две женщины занимались стиркой и сушкой этих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Синьжань, которой не нужно было помогать, после обеда уснула вместе с Пирожком. Маленький пёс, примостившись у кровати, ждал, пока они проснутся. После сна девочка села за стол, чтобы выполнить домашнее задание, а затем взяла несколько самых красивых перьев, оставленных специально для неё, и начала играть с ними — в данный момент перья привлекали её больше, чем игровая приставка. Заодно она присматривала за самым младшим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мебели в доме было не таким уж простым делом. Чтобы сэкономить силы и энергию своего любимого, Ло Сюнь, помимо руководства группой мужчин, которые едва могли держать иголку, заставил их выбрать пригодные для использования куски дерева с большим поперечным сечением, чтобы распилить, отшлифовать и обработать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 комнате всё будет одного металлического цвета, это может стать слишком угнетающим, не так ли? Особенно если учесть, что деревянные изделия приятны в использовании, и даже если они не используются, их можно превратить в декоративные элементы. Тем более его любимый был занят, так зачем позволять другим расслабляться?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Сюнь ошибся, когда дал всем это задание. Они совершенно не подходили для такой работы, и их прогресс был настолько медленным, что за полдня они едва могли закончить одно сиденье. В то время как Янь Фэй за пару дней сделал всю необходимую мебель!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— сказал Янь Фэй, видя удивлённое выражение на лице Ло Сюня. — Каркасы для диванов и кресел легко сделать, и если просто следовать образцу, это не займёт много времени. — Он постучал по лбу Ло Сюня. — Ты забыл? Моя способность уже достигла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пятый уровень, — вспомнил Ло Сюнь и тут же спросил. — За последние дни ты не открыл новых возможностей? Можно ли ещё усилить металлическую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задумался, подпирая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 можно ещё более тщательно очистить, но я чувствую, что эффект уже не так заметен, как раньше. Однако за эти дни, пока я делал мебель, я заметил кое-что новое в своей способности. — Он указал на пол. — Теперь я, кажется, могу чувствовать содержание металла в почве, камнях и даже растениях…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…Растения? — Ло Сюнь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Почву и камни он мог понять, но…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животные? — Если Янь Фэй может чувствовать металл в животных, то, возможно, даже в людях…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сосредоточусь, я не могу почувствовать металл в животных или людях, но в будущем… не могу быть уверен. Что касается растений, например, шпината, разве в нём не содержится железо? Это я могу почувствовать. Позже я попробую сорвать лист и посмотреть, смогу ли я извлечь его. Но сколько там может быть металла? Возможно, результат будет менее значительным, чем соки, которые Сун Линлин из них выжимает.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небольшой кусок металла, который неизвестно когда и где нашёл, и протянул его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моего сигнала, а затем брось его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отступил на два шага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не понимая, бросил металл в Янь Фэя, но тот, не долетев до него примерно на дюйм, внезапно отлетел в противоположную сторону с ещё большей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ты сделал? — Ло Сюнь знал, что Янь Фэй может управлять металлом, даже атаковать других, но что он сейчас пытается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контролировал, — объяснил Янь Фэй. — Кажется, я сейчас могу неосознанно создавать вокруг себя магнитное поле, которое отталкивает металл, но пока только металл. — Он задумался. — Возможно, это какое-то применение магнетизма?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тут же загорелся энтузиазмом, хлопнув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что-то вроде области? Попробуй развить это, возможно, будут и другие неожиданные 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повышения способности до пятого уровня её эффекты стали совсем другими. Ло Сюнь теперь интересовался, какие ещё эффекты могут быть у других способностей на пятом уровне? К сожалению, в их команде только Янь Фэй и Сун Линлин достигли пятого уровня. Чжан Со, получивший способность ветра пятого уровня от летучей мыши, пока не решился её использовать, так как его способность ещё не достигла насыщения. А способность воды пятого уровня Сун Линлин, похоже, не дала ничего особенно впечатляющего, вроде области, так что пока оставалось только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Янь Фэй изготовил мебель для всех комнат, на следующий день Ло Сюнь взял его с собой, чтобы проложить провода и установить камеры в базе. Сюй Мэй и Сун Линлин уже закончили обработку перьев и взяли на себя основную работу по шитью. Остальные, наконец, смогли вздохнуть с облегчением и решили помочь малышке Синьжань закончить игровую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уже перенесли игрушки и пол из надувного замка в угол класса на втором этаже. В этой комнате ещё оставались некоторые вещи, которые не были убраны, и сейчас, пока все были в хорошем настроении, они быстро перенесли их в пустую комнату на первом этаже и надули детский замок для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детском саду был вентилятор, он стоял на улице рядом с надувным замком, и неизвестно, сколько раз его заливало дождём. К счастью, когда они чистили магазин стройматериалов, кто-то принёс домой два таких устройства, и теперь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надувной замок был в основном батутом, и хотя девочке уже было семь или восемь лет, она играла в нём без проблем, и даже взрослые могли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замок был надут, все сняли обувь и зашли внутрь. Хотя они не слишком развлекались, но всё же смогли немного вспомнить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были последними, кто зашёл в игровую комнату. Войдя, они увидели, что внутреннее убранство изменилось. Ранее надувной замок был перенесён к входу, а в глубине комнаты стоял огромный надувной замок с красным основанием, который только что надули.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Синьжань смеялась, прыгая на нём, её лицо покраснело. Сюй Мэй и Сун Линлин, сняв обувь и надев чистые носки, тоже прыгали вместе с девочкой. Однако взрослые не слишком развлекались, боясь, что если прыгнут слишком сильно, могут вылететь за пределы «стены».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смотрел на трёх женщин с недоумением, оглядываясь,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пёс обычно любил играть с малышкой Синьжань, почему сейчас он не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Те, сидевший на скамейке у входа, указал на надувной замок: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с вашим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