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машин с грохотом выехала из этого района города. По пути группа собирала металл, заготавливала древесину и направлялась к своей базе, пока полностью не заполнила четыре грузовика, а также два временно сделанных контейнера. Только после этого они с радостью вернулись на шоссе неподалёку от дома. И тут… напоролись на двух волков, которые в панике гнались за неизвестной водоплавающей птицей, отчаянно хлопавшей крыльями, прыгавшей и время от времени использовавшей свои способности, чтобы спастись от преследовавших её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больше поразило всех, так это то, что когда эти два волка добрались до места, где собрались водоплавающие птицы, те не разлетелись в панике, а, наоборот, развернулись и начали вытягивать шеи, чтобы щипать волков!!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крупные звери, которых гоняют птицы, гораздо меньшие по размеру, такие как гуси или дикие утки, — это вообще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Ло… Ло-гэ, что нам делать? — из рации раздался чей-то сдавленный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Сюня в этот момент выглядело так: (°д°)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ожидал, что эти два волка окажутся такими… бесполезными? Когда их гнали и щипали птицы, они издавали такие жалобные звуки, что это просто вызывало недоумение. Куда делся их боевой дух, с которым они гонялись за стадами коров и свиней? Неужели только потому, что у тех не было способностей?!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услышав эти душераздирающие вопли, похожие на вой побеждённой собаки, Малыш в задней части машины резко поднялся, его глаза загорелись, и он начал лаять в сторону впереди идущей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недоумением смотрел на собачью голову, высунувшуюся между двумя сиденьями. Ему показалось, что на морде пса читаются самодовольство и злорадство, хотя, возможно, это было просто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направляются к нам, — голос Янь Фэя вернул внимание Ло Сюня на дорогу впереди. И тут он ещё больше удивился, увидев, что, возможно, услышав лай Малыша, два волка привели к ним целую стаю мутантов, которые в панике бежали в их сторону!!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Защита, все готовьтесь к бою, — Ло Сюнь не знал, можно ли назвать это попыткой переложить беду на других или просьбой о помощи. Он чувствовал лишь полное недоумение и беспомощность, но приказал всем подготовиться к встрече с противником. К счастью, им предстояло сражаться только с водоплавающими птицами, а не с такими массивными существами, как стадо коров, поэтому справиться с ними должно было быть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защитные панели, ловушки для птиц, металлические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команда ещё не успели закончить все приготовления, как два волка уже подбежали! Они не стали уклоняться, а просто прыгнули и запрыгнули на крыши грузовиков, пробежали по ним и скрылись за колонной машин!!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блокируйте их! — Ло Сюнь не успел даже обругать волков, лишь приказал всем сосредоточиться на враге. В тот же момент в ход пошли различные способности и металлические сети. Птицы, не успев сориентироваться, одна за другой начали врезаться в поднятые металлические панели и сети…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образовавшийся «пруд» рядом с новой базой Отряда Отаку был невелик по площади и выглядел как разделённые на участки рисовые поля. Глубина его была небольшой, поэтому и птицы, обитавшие поблизости, не отличались крупными размерами.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небольшие размеры, это были мутировавшие существа с толстой кожей и увеличенным телом. Каждая из них, врезаясь в металлические панели, словно маленький снаряд, заставляла их дрожать, несмотря на прочность, приданную Янь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грохот заставил всех почувствовать дрожь в затылке. Хорошо, что Янь Фэй вовремя поднял металлическую стену, иначе они вместе с машинами могли бы оказаться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все невольно обернулись, чтобы бросить злобный взгляд на двух волков, которые привели мутантов. Теперь они уже добрались до конца колонны и, обернувшись, смотрели в сторону металлических панелей, их пушистые уши подрагивали от каждого удара, словно они ждали, смогут ли птицы добраться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разберёмся с ними, если не получится, просто прогоним, — Ло Сюнь и его команда хотели разнообразить своё меню, добыв птицу, но столько птиц они просто не смогли бы съесть! Дома ещё оставалось много свинины, которой хватило бы до самого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сразу же закатали рукава и начали отгонять птиц. Конечно, те, что уже врезались в металлические панели и едва дышали, были подобраны для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водоплавающих птиц тоже были способности, и, поняв, что Ло Сюнь и его команда обладают силами и представляют угрозу, они начали неуклюже разворачиваться и бежать обратно к пруду, где обитали, их тела качались, вызывая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 Сюнь и его команда успели перевести дух, как почувствовали, как земля задрожала. Два волка, которые только что убежали к их колонне, внезапно бросились вперёд и, не церемонясь, схватили одну из птиц, потянули её в сторону и спокойно улеглись на земле, чтобы полакомиться. Их пасти превратились в настоящие «кровавые 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этих двух наглецов, которые спокойно ели добычу, добытую их командой, Ло Сюнь и его люди долго не могли прийти в себя, уставившись на них, пока те не расправились с одной птицей и не схватили вторую, размахивая хвостами и не спеша направляясь в сторону озера, подальше от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оставили нам две птицы, может, стоит сказать им спасибо? — Ло Сюнь смотрел на кучу перьев перед металлическими панелями и двух птиц, лежащих внизу, уже бездыханных, и спрашивал мнение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вдруг указал на двух оставшихся птиц: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они оставили нам самых маленьких?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выбрали всех крупных, а самые маленькие оставили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двух волков, которые уже улеглись у пруда под деревом, все смотрели на них уже не с тревогой и напряжением, а скорее с таким взглядом, каким смотрят на соседского ребёнка, только что разбившего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может, просто прогоним их? Иначе каждый раз, когда мы выезжаем, придётся разгребать их беспорядок, — предложил Хань Ли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они и бесполезны… — Ло Сюнь с трудом сдерживал подёргивание уголка рта, — но их присутствие может отпугнуть некоторых людей или животных. Хотя эти двое всегда исчезали, когда возникала реальная опасность, но такие крупные волки, живущие поблизости, всё же могли служить определённым сдерживающим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рядом был пруд, где временно обитали эти птицы. Хищные мутировавшие существа или выжившие, охотящиеся в этих местах, могли бы подумать дважды, прежде чем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Сюня и его команды это было важным элементом обеспечения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двух птиц, они заметили, что хотя эти две были самыми маленькими из всех, но всё же были мутировавшими существами. Каждая из них была длиной около полутора метров, а с учётом шеи и лап их высота достигала двух метров. Ло Сюнь и его команда решили вернуться домой, чтобы разнообразить свой рацион и попробовать, можно ли из печени этих птиц приготовить что-то похожее на фуа-гра.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обнаружили, что всё осталось практически без изменений. Лишь некоторые овощи подросли, урожай созрел и требовал сбора, а в клетке с перепёлками появилось больше яиц, и вылупились новые птенцы.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вернувшись, они не сразу погрузились в игры, как в прошлый раз, а занялись делами — в доме ещё оставались комнаты, которые нужно было обустроить, а в подвале несколько помещений со стеллажами для выращивания ещё не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также занялся другим вопросом — оборудование для наблюдения, которое они привезли в прошлый раз, ещё не было установлено!!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взрослыми людьми с зрелым подходом к жизни. Иногда можно было позволить себе расслабиться и немного отвлечься, но когда нужно было серьёзно заниматься делами, они подходили к этому со всей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