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магазина на окраине, Ло Сюнь и компания обнаружили там несколько полипропиленовых мешков, туго набитых чем-то. Заглянув внутрь, они увидели, что там лежит гора разноцветной гальки для ландшафтного дизайна, залитая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мешках, без сомнения, попала туда во время недавнего ливня. Оценив находку, они поняли, что таких мешков, высотой в половину человеческого роста, здесь набралось добрых десять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Забираем, забираем! Это и на дорожки сгодится, и в пруд у нас в саду можно пустить! — обрадовались все и принялись сливать воду и грузить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жестом остановил друзей и, улыбнувшись, обратился к Сун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убрать отсюда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улыбнулась Сун Линлин. Она взмахнула рукой, и вода из мешков мгновенно исчезла, после чего она выплеснула её в сторону, где никому не мешала. Галька внутри стала такой сухой, что никакая сушилка не сравнилась бы с её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находки в машину, группа поднялась на второй этаж. Здесь продавалась в основном мебель с креативным дизайном: диваны, декоративный текстиль, мягкие подушки и тому подобное. Обойдя зал, они выбрали несколько диванов, выглядевших относительно чистыми, содрали с них сгнившую обивку, Сун Линлин удалила влагу, после чего они забрали поролон.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сюрпризом стало то, что в магазине в углу они нашли огромные рулоны поролона!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находился вдали от той части крыши, которая обрушилась, и хотя дождевая вода туда всё же попадала, верхние слои поролона лишь слегка отсырели, но не промокли насквозь. Увидев это, все с радостью дождались, пока Сун Линлин снова сработает как сушилка, и поспешили упаковать и унести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Поролон был лёгким, но объёмным, поэтому Ло Сюнь и его команда с трудом втиснули его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загружено, Ло Сюнь с удовлетворением хлопнул по двери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отлично. Хоть матрасы мы и не нашли, но этот поролон на кровати будет не хуже. К тому же он достаточно толстый, зимой, должно быть,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нам ещё куда-нибудь ехать? — с энтузиазмом спросил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Я помню, там есть торговый центр. Глянем, может, что-нибудь найдём. Раз уж они сюда приехали, Ло Сюнь решил осмотреть как можно больше мест, ведь вор никогда не уходит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снова подъехала к торговому центру. Снаружи он выглядел неплохо, разве что все стёкла были выбиты, но стены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транспорт, группа поднялась на первый этаж. Там они обнаружили, что все ювелирные витрины были опустошены, а прилавки с дорогой косметикой и духами — разграблены. На полу валялись лишь разбитые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группа поднялась на второй этаж по остановившемуся эскалатору. Пустые витрины с часами, разбитые витрины брендовых магазинов... Поднявшись на третий этаж, они увидели ту же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торговый центр был тщательно и неоднократно разграблен, и к тому времени, как Ло Сюнь и компания добрались сюда, там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пустыми руками группа снова вышла на улицу и стала обследовать небольшой коммерческий район, состоящий всего из одной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этот район после апокалипсиса, судя по всему, не слишком пострадал от атак, а выживших здесь было немного, единственный крупный торговый центр городка был разграблен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нашли лишь несколько отрезов ткани и штор в задних комнатах магазинов текстиля. Это хоть как-то оправдывало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найти место для ночлега, чтобы на следующий день поскорее уехать, Ло Сюнь вдруг замер, глядя на детский сад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Фэй, недоуменно глядя на детский сад, стеклянная дверь которого была разбита вдребезги. Может быть, Ло Сюнь заметил там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почесал затылок и указал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вдруг найдём что-нибудь? У нас дома девочка семи-восьми лет, подвижная такая, да и малыш совсем кроха. Может, в детском саду что-то для детей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особых надежд они не питали и, как и ожидалось, в детском саду ничего ценного не было, но, выйдя через заднюю дверь на маленькую площадку, они с удивлением раскрыли глаза — там стоял надувной детский замок, приличных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 апокалипсиса здесь проводилось какое-то мероприятие. На полуразрушенном красном баннере в углу можно было разглядеть, что кто-то спонсировал праздник для этого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внимательно осмотрел замок, который выглядел обвисшим и уставшим, но, обойдя его, убедился, что он не был проколот, а просто сдулся за долгое время. Кроме грязи, с ним всё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ахнул — воды там было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воду! Забираем, всё забираем! — с энтузиазмом махнул рукой Ло Сюнь. У детей теперь будет своя игровая площадка! Не зря мы сюда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 замком вдохновил их на поиски в других местах, где могли быть детские вещи, например, в фастфудах, куда родители часто водят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хотя там не было таких больших надувных замков, они нашли игровые лабиринты и сухие бассейны с шариками. Перебирая всё, они то и дело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раньше, когда мы были в городе, не искали как следует. Сколько бы игрушек дома уже накопилось!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нашли такие вещи на окраине, их было немного, и в основном это были небольшие и простые конструкции. Хотя надувной замок и был большим, но если он порвётся, другого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лучше что-то, чем ничего. Видя, как у малышки Синьжань загораются глаза при виде этих вещей, все почувствовали, что усилия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нужно хорошо вымыть и продезинфицировать, — сказал Ло Сюнь, размышляя. Хотя они нашли столько вещей, что машины были забиты до отказа, но, что удивительно, почти всё это не имело веса. Для отряда отаку это было...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вещи мы в саду оставим или где-то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на второй этаж? Освободим одну комнату. Там просторно, светло, и надувной замок поместится. Идеально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одна из комнат была переделана под перепелятник, в другой стояли аккумуляторы, подключённые к солнечным панелям, а в третьей были установлены холодильники и морозильные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перенесём морозильные камеры на первый этаж. Если места не хватит, выкопаем подвал. После того как подвал был построен, многие вещи уже были перенесены туда. И даже если места наверху не хватит, Ло Сюнь и его команда без проблем смогут расширить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 группа снова устроилась в временном укрытии, собранном из металлических листов. Днём они не заметили следов зомби в этой местности, а из мутировавших животных видели только гнездо орла и самого орла. Других животных они не встречали. Конечно, это было связано с тем, что они осмотрели только оживлённые районы и не углублялись в жилые кварталы, где, возможно, водились и другие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