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сильного дождя многие такие участки дорог обрушились. Если бы отряд, выполняющий задание в городе, оказался на таком месте, машина могла бы легко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путь, который они планировали пройти за три дня, растянулся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дождь уже прекратился, но вода на дорогах всё ещё оставалась, проверяя на прочность их навыки и способности справляться с наводнениями.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пятого дня они наконец увидели знакомые поля и мутировавшие растения, что вызвало у всех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относительно высокой, и вода на дорогах почти полностью сошла, оставив лишь несколько луж на неровных участках. Однако поля и пустоши превратились в подобие рисовых полей, а солнечные лучи, отражаясь от воды,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сюда свалится, его точно утопит, да? — в рации раздался насмешливый голос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можно плавать, хочешь попробовать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пробуй, небось там ещё какие-нибудь мутанты 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поля раньше были такими глубокими? Как после одного дождя они чуть не превратились в озёра?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 и обсуждали, вдалеке раздался шум крыльев и плеск воды. Подняв головы, они с удивлением увидели, что на поверхности «прудов», образовавшихся на месте полей, плавали водоплавающие птицы! И их было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правда решили, что это пруд? Зачем они сюда забрели? — спустя долгое время произнёс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мелкие, наверное, поэтому и держатся на воде. А если бы это были те водоплавающие, что нам раньше попадались, такой «пруд» их бы не вместил, — Янь Фэй тоже опешил, но ответил через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мутировавшие утки и гуси, которых ранее согнали сюда два волка, но и другие водоплавающие птицы, прилетевшие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наблюдали за этой картиной, вдалеке снова раздался громкий плеск. Два волка, часто появлявшиеся в этих краях, резвились в воде, весело гоняясь за ближайшей птицей. Та, увидев опасность, начала активно хлопать крыльями, пытаясь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товарищи молча наблюдали за этой сценой, прежде чем продолжить путь к входу в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не был затоплен, но металлическая пластина, обычно скрытая, теперь выделялась, будучи чисто вымытой дождём. К счастью, это место было довольно уединённым, а окружающие здания, частично разрушенные Ло Сюнем и его командой, помогали скрыть вход, делая его незаметным для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пластину, они медленно въехали в туннель базы, внимательно наблюдая за дорогой. Их беспокоило, не окажется ли туннель затопленным.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повезло — база, построенная ранее, была достаточно прочной и герметичной, и внутри не было ни капли воды, за исключением той, что попала внутрь с колёс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машины, они первым делом тщательно осмотрели все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подземном этаже всё было в порядке, не было ни воды, ни повреждений. Устройства для полива и освещения, оставленные перед отъездом,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подземном этаже, на первом и втором этажах главного здания, а также в стеклянной теплице всё тоже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стоя в комнате на третьем этаже, указал на крышу теплицы: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крыше нужно кое-что подправить, в нескольких местах скопилась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проектировании крыши он тщательно продумал угол и расположение стекла и металла, чтобы избежать проблем в непредвиденных ситуациях. Однако тесты не могли учесть всё, и теперь, столкнувшись с природными явлениями, они должны были внести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открыли окно и поднялись на крышу по металлическим конструкциям. Конструкции были прочными, выдерживая даже бег и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металл, удерживающий стекло, Янь Фэй отрегулировал его угол и положение. Они также обнаружили, что несколько дренажных отверстий в углах крыши были забиты листьями и ветками, и быстро их прочистили.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они спустились в подвал, где остальные разгружали добычу, привезённую из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Эту игру я ещё до апокалипсиса хотел пройти, но в школе телевизора не было, а на компе порта не было. Теперь наконец-то смогу!!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 некоторым играм сиквелы, похоже, уже никогда не выйдут, даже обидно, 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на, вот эта розовая консоль тебе, когда вещи разгрузим, братишка накидает туда кучу игр,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спустившись на второй подземный этаж, Ло Сюнь и Янь Фэй услышали голоса Ли Те и его друзей. Неожиданно, но они были в восторге от игровых приставок больше, чем от красивых девушек. Видимо, даже в апокалипсисе нужно заботиться о развлечениях и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ребята в первую очередь выгрузили не компьютерные комплектующие, а именно приставки.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давайте сначала вещи выгрузим, а завтра у нас выходной, играйте сколько влезет, — Ло Сюнь, видя их энтузиазм, пообещал развлекушку, и это снова вызвало единодушные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кипела работа, а снаружи базы на «прудах» из мутировавших полей плавали различные водоплавающие птицы. Два волка, устав от погони, устроились на сухом участке, наслаждаясь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многие птицы мутировали, изменившись в размерах и поведении. Раньше среди животных, случайно забредавших на поля с мутировавшими растениями, чаще всего встречались именно птицы. Однако, сталкиваясь с опасностью, они научились распознавать эти страшные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были удачливы — при строительстве базы они покрасили металл в защитный цвет, чтобы скрыть её от посторонних глаз и спутников. Они и не предполагали, что этот цвет, похожий на мутировавшие растения, заставит птиц инстинктивно избегать их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вернувшись, они могли бы обнаружить, что их крыша превратилась в птичий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главной дороге к Юго-Западной базе из-за дождей несколько участков дорог обрушились, а в городе скопилась вода. Только сегодня ситуация начала улучшаться, и многие отряды, пытавшиеся попасть в город для выполнения заданий, были вынуждены искать обходные пути. Лишь после того, как несколько военных эсперов с земной способностью отремонтировали дороги, движение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