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Засыпая мешок за мешком, ящик за ящиком смешанной с водой и удобрениями землёй, Ло Сюнь и его товарищи были крайне рады, что заранее запаслись достаточным количеством почвы. В противном случае им пришлось бы срочно копать землю в окрестностях, чтобы восполнить недостаток.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Заполнение ям оказалось не менее трудоёмким, чем их выкапывание. Ло Сюнь и его команда потратили целых два дня, чтобы полностью покрыть всю площадку влажной и плодородной свежей землёй. Они также специально создали несколько небольших холмов, после чего тщательно утрамбовали почву, чтобы впоследствии можно было перенести фруктовые деревья и саженцы из подвала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работы с почвой новая поверхность заметно отличалась от прежней. Из-за наличия металлического каркаса, соединяющегося с подвалом, Ло Сюнь и его команда решили немного снизить уровень площадки, оставив достаточно глубины для корневой системы растений. Это позволило не беспокоиться о высоте будущей теплицы, даже если она будет выглядеть не слишком высокой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утрамбовкой почвы Ло Сюнь и его товарищи выпустили большую часть размножившихся дождевых червей по всему участку, чтобы те могли свободно распространяться в саду. После утрамбовки они разложили по двору мраморные и кирпичные плиты, собранные во время предыдущих вылазок, создав садовые дорожки.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эту работу, они сосредоточились на крыше — необходимо было как можно быстрее установить стеклянные панели, металлические защитные рамы и перенести часть солнечных батарей на крышу. Внутри также планировалось установить осветительные приборы, чтобы в пасмурные дни в теплице было достаточно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раз они выезжали за пределы участка, чтобы собрать необходимое количество металла для создания каркаса крыши. Оставленные пустоты были идеально подогнаны под стеклянные панели, привезённые с завода. На окнах также установили металлические рамы, чтобы в случае необходимости можно было быстро защитить теплицу от повреждений.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Янь Фэй занимался установкой металлических конструкций и крыши, Ло Сюнь и его команда наносили на металлические листы узоры, которые могли бы сбить с толку тех, кто изучал спутниковые снимки, заставив их проигнорировать это 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была крайне трудоёмкой. Ло Сюнь разделил команду на две части: одна занималась нанесением узоров на металл, а другая — пересадкой собранных ранее фруктовых деревьев и саженцев из подвала. Их аккуратно распределили по теплице, чтобы избежать прямого воздействия солнца на только что пересаженные растения. Строительство крыши как раз помогало создать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отвечал за установку стеклянных панелей и монтаж каркаса. После того как Ло Сюнь и его команда закончили с узорами, он крепил металлические листы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работа заняла целую неделю, не считая времени, потраченного на засыпку земли, поиск металла и смешивание почвы. К началу июля, когда жара достигла своего пика, новая теплица была полностью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теплица полностью охватывала первый и второй этажи дома, оставляя снаружи только третий этаж. Ло Сюнь и его команда заранее установили кондиционеры в комнатах на третьем этаже, а оставшиеся устройства разместили на крыше теплицы, подключив их к внутренним блокам.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нижние этажи оказались внутри теплицы, необходимость в дополнительных металлических конструкциях для защиты исчезла. Солнечные панели, ранее установленные на южной стене второго этажа, теперь перенесли на крышу теплицы и стены третьего этажа, где они были надёжно скрыты металлическими листами.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стоя у окна на втором этаже, Ло Сюнь и его товарищи могли видеть новую теплицу, которая напоминала сочетание сада и фруктового сада. Не хватало только животных и насекомых, чтобы это стало настоящим садом.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сад особенно обрадовал малышку Синьжань и щенка. Ло Сюнь выделил небольшой участок, где для Синьжань установили качели, а рядом перенесли виноградную лозу с прежней террасы. Под лозой поставили каменные скамейки и столы, найденные в ближайшем парке.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Отдыхая в тени деревьев, они даже задумались: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ли привезти из заброшенного парка аттракционов несколько небольших игровых сооружений?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как Синьжань смеётся, раскачиваясь на качелях, а щенок бегает вокруг, а рядом стоит малыш, с любопытством наблюдающий за этой сценой, они решили: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встретим на пути детскую площадку или игровой домик, стоит привезти что-нибудь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Те указал на металлическую платформу за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машины, стоящие наверху,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посмотрел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вернёмся, Янь Фэй установит вокруг них металлическое ограждение. Не волнуйся, машины надёжно закреплены на стене и металлических листах, они не упадут.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создания новых подземных хранилищ многие вещи, ранее находившиеся на поверхности, перенесли вниз, освободив место для посадки цветов, фруктов и овощей. Только те, что невозможно было переместить, остались на своих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обеим сторонам мраморных и кирпичных дорожек росли зелёный лук, кинза, чеснок и лук-порей. За исключением их специфического запаха, сад выглядел как обычный.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саду также вырыли небольшой ручей с чистой водой, чтобы поддерживать влажность, хотя пока он не имел другого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и его команда выделили отдельный участок для посадки арбузов, а на склонах холмов расположили персиковые, грушевые и яблоневые деревья. Также посадили лимонные кусты, деревья кумквата, клубнику и сливочные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Вдоль дорожек, у стен и среди деревьев разместили ящики для выращивания грибов. Внешне эти ящики выглядели как скамейки или стулья, на которых можно было разместить горшки или другие предметы, но на самом деле они служили для поглощения токсичных веществ, предотвращая мутацию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теплица ещё не была полностью завершена, её строительство можно было считать успешным.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http://bllate.org/book/16549/1510826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