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группа вдруг почувствовала слабое дрожание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Ор... орда зомби?! — Ван До вздрогнул и тут же начал озираться по сторонам; выглядело так, будто он был готов в любой момент умчаться обратно в машину и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напряглись. Ло Сюнь посмотрел на Чжан Со, и тот немедленно использовал свою способность ветра, чтобы исследовать источник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его ветер достиг цели и передал информацию, Ло Сюнь и остальные уже увидели, что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волка весело прыгали по тропинке, а перед ними несколько мутировавших уток, значительно увеличившихся в размерах, беспорядочно метались, издавая крякающие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Пословицу «собака гонится за уткой — слышно только кряканье» теперь Ло Сюнь и его команда увидели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того, что целью были лишь глупые, беспорядочно бегающие и крякающие утки, волки не стали специально направлять их в сторону группы, а просто гоняли по полю, пока не наигрались. Затем они прыгнули вперёд, схватили одну, потом другую и, довольные, потащили свою добычу, виляя хвостами,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зрелищем, все остолбенели, провожая взглядом уходящих волков, оставивших после себя лишь несколько уток и гусей, растерянно стоящих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все переглянулись. Ло Сюнь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куда эти волки пропали, а они за утками отправились!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сама фраза уже была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это точно были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не понял Ло Сюнь, остальные тоже недоуменно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волков хвосты обычно опущены, а у собак подняты… А они, когда уходили, вроде бы виляли хвостами?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виляли, но подняты ли они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действительно собаки! Если бы это были волки, разве они бы не напали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и, кажется, в дикой природе уже почти не осталось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зоопарках они есть? Может, они оттуда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бездельников умудрилась обсуждать, были ли те звери волками или собаками, целых полчаса, прежде чем вспомнила, что у них есть дела. После обсуждения все решили — посадить малышку Синьжань в машину Ло Сюня и его партнёра, чтобы она сидела впереди и прокладывала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могла использовать свою способность, чтобы превращать большие камни на дороге в песок. Мелкие камни и выбоины можно было игнорировать, обрабатывая только самые неровные участки, и таким образом они создали ровную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направлялись, было относительно далеко от их базы, но, как только они выехали на главную дорогу, им больше не нужно было, чтобы малышка Синьжань так усердно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провела в пути больше дня, прежде чем добралась до места назначения — деревни, расположенной к юго-востоку от города А, которая до апокалипсиса считалась сельской местностью. Эти окраинные районы до катастрофы были в неопределённом положении, но после апокалипсиса, благодаря удалённости и низкой плотности населения, они не пострадали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район, куда приехали Ло Сюнь и его команда, был до катастрофы местом, где находились склады и перевалочные пункты, и в утренние и вечерние часы там почти никого не было, кроме грузовиков и работников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району складов, они сначала осмотрели местность издалека, убедившись в безопасности, и только потом въехали.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склады уже были частично разрушены, а другие сохранили относительно хороший внешний вид. На спутниковых снимках они могли видеть только состояние крыш и основных конструкций зданий, а более детальную информацию можно было получить только на месте. Например, сейчас они увидели, что на стенах и воротах нескольких складов были проделаны отверстия, что невозможно было заметить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побывали люди, — констатировали все, въехав и осмотревшись.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направил машину к одному из складов: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отправимся к целевому складу, остальные проверим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здесь уже побывали другие команды, ведь это район складов, и ранее база могла выдавать задания, связанные с этим местом. Поэтому он не удивлялся. Главное, чтобы то, что им нужно, всё ещё оставалось. Он не надеялся найти что-то ценное, лишь бы необходимые вещи ещё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время, они остановились у склада, в воротах которого было пробито отверстие. Ло Сюнь не удивился, увидев это, и попросил Янь Фэя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ворота открылись, обнажив тёмное внутреннее пространство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всех воротах складов в этом районе были следы взломов, вероятно, здесь уже побывала одна и та же группа людей. Но, хотя они и открыли ворота, не факт, что забрали всё, что было внутри, и это было одной из причин спокойствия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что-то есть! Ло, тут ещё что-то есть! — раздались возбуждённые голоса из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однако, не позволил себе отвлечься на радость и обратился к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Со, сначала осмотри, нет ли там чего-нибудь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они могли видеть сложенные внутри коробки, которые с виду выглядели целыми. Но они не знали, не прячутся ли внутри склада зомби или зомби-животные.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использовал свою способность ветра, чтобы осмотреть склад: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живого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немного успокоился, открыл дверь, и все осторожно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Чжан Со вскрыл одну из коробок, и внутри оказалась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склад компании, занимающейся солью, и содержимое было крайне необходимо Ло Сюню и его команде — соль, которая не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упаковку, все тихо обрадовались, и, убедившись, что вскрытие коробки не вызвало никаких проблем, они подошли ближе, чтобы полностью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упаковка коробки была в хорошем состоянии, и, хотя она пролежала здесь с начала апокалипсиса, из-за отсутствия дождей и сухого климата коробки не отсырели и не разрушились.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забираем!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соли в этом складе было значительным, но не настолько, чтобы заполнить весь склад. Вероятно, здесь уже побывали другие люди и забрали часть соли, или склад изначально не был полностью заполнен. В любом случае, сейчас Ло Сюнь и его команда видели только эту кучу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 только обычная йодированная соль, но и соль с добавками, а также крупная соль, вторая соль и морская соль. Но всё это было одного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солью были тяжёлыми, и Ло Сюнь с командой использовали тележку, которую Янь Фэй быстро смастерил, чтобы перевезти их к машинам. В кузове грузовика они разместили часть, а остальное положили в небольшие солнечные автомобили. Когда в складе осталось около двадцати коробок, они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склада с солью, похоже, находились склады с продуктами питания, и от некоторых из них исходил странный запах — что ещё можно ожидать от просроченных продуктов? Некоторые склады были полностью пусты, вероятно, их разграбили ещё в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нескольких похожих складов они наконец нашли что-то другое — например, склад с бытовой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босс! Это кондиционеры! Кондиционеры! — Хэ Цянькунь прыгал у входа на склад. Как единственный полный человек в команде, он явно страдал от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