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Юго-Западная база предсказала появление этой орды зомби ещё давно и заранее подготовилась, приняв соответствующие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Заблаговременно разослали уведомление, чтобы все члены базы оставались внутри в течение определённого времени и были готовы к обороне. Даже порядок дежурства отрядов на стенах во время нашествия зомби был определён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последний момент возникло множество непредвиденных ситуаций, которые внесли хаос в дела базы. Например, из-за нехватки ресурсов оружие и боеприпасы производились в недостаточном количестве. Поэтому при обороне приходилось в основном полагаться на способности эсперов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заключалась в том, что в начале года, после смены власти, для стабилизации обстановки новые руководители тайно продолжили методы предыдущего управления — отправляли непокорные отряды вглубь городского района, где было множество зомби, на выполнение заданий, что привело к гибели многих опытных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чтобы максимально собрать эсперов под контролем военных отрядов и стабилизировать обстановку в базе, сложность заданий была повышена, а небольшие и непослушные команды принудительно расформированы. После роспуска часть эсперов действительно вступила в более крупные группы, но многие не желали этого делать. Поэтому перед осадой, когда распределяли зоны обороны, уведомления отправляли только командам, а одиночки-эсперы ничего не знали. После подсчёта откликов оказалось, что количество способных к защитников резко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заблаговременному оповещению, данные о необходимом количестве людей для защиты стен быстро собрали, и высшее руководство вовремя обнаружило проблему. Им пришлось срочно отправить сообщения обычным жителям базы, предлагая кристальные ядра в качестве награды за помощь. После каждой орды зомби база сначала отправляла военных собирать ядра, разбросанные вокруг, и только после полной очистки территории выпускала обычных людей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этих ядер распределялась между различными группировками как награда, а остальные шли в казну и выдавались только в случае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новое руководство столкнулось с ситуациями, которые они не ожидали. Они думали, что полной смены кадров достаточно, чтобы ситуация в базе развивалась по плану. Например, они не учли проблему безответственного отношения сотрудников внешних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считали, что, избавившись от прежних «паразитов», новые сотрудники будут ответственными. Но они упустили из виду другое — в стране всегда существовало общество, основанное на связях. Любой, кто достигал определённого положения, неизбежно помогал своим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личных связей или подарков и взяток, при отсутствии справедливого контроля и низкой зарплате, этим людям было легко слиться с коррумпированной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факторы привели к тому, что подготовка к осаде зомби во многих аспектах была недостаточной. Если бы не было времени, защита могла бы провалиться. К счастью, время ещё было, чтобы обнаружить опасность, выявить проблемы, изменить план и скорректировать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зомби взлетел над базой, битва началась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спутниковом снимке виднелись густые чёрные фигуры, плотно окружавшие базу немалой площади — это была Юго-Западная база в эпицентре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внимательно изучил снимок, убедившись, что вдали нет зомби, направляющихся к Юго-Западной базе или их собственной,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нас пока безопасно. Давайте понаблюдаем за ситуацией в базе несколько дней, прежде чем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 в знак согласия. Хотя зомби и сосредоточились у Юго-Западной базы, кто знает, не решат ли они внезапно сменить направление, если долго не смогут прорвать оборону?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Со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эти дни лучше провести в поисках ресурсов. Давайте отправимся на склады, хранилища и перевалочные пункты, пока есть возможность. Как только орда отступит, люди из базы тоже выйдут на поиски, и если мы столкнёмся с ними, это может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слегка опешили, но затем их лица озарились пониманием, и они повернулись к Ло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понял, что имел в виду Чжан Со, и, немного подумав,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некоторые вещи лучше брать первым. Мы не можем быть уверены, что там ещё есть то, что нам нужно, и если не воспользуемся этими днями, то потом можем столкнуться с проблемами при встрече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был прав — они могли анализировать безопасные и опасные зоны по снимкам, но база тоже могла это делать, причём у них было больше людей и сильные отряды. Поэтому рано или поздно они бы встретили другие команды базы на поисках ресурсов. Если не успеть сейчас, потом может не остаться ничего. В этом мире нет глупцов, есть только те, кто действует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все решили отправиться на поиски рано утром следующего дня. Целью был район, где, согласно карте, находилось множество складов предприятий и магазинов. Более того, неподалеку располагался один из основных перевалочных центров крупной курьерской компании города А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снова проверив спутниковые снимки, Ло Сюнь и его команда решили выдвинуться в путь. Возможно, по дороге они встретят нескольких отставших зомби, но по сравнению с ордой это было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назначения находилось на некотором расстоянии от их новой базы, а из-за сильно повреждённых дорог поездка напоминала аттракцион в парке развлечений — тряска не прекращалась ни на минуту. Бедная малышка Синьжань даже вырвала в пути. Остановившись, чтобы дать ребёнку отдохнуть, Ло Сюнь поспешил проверить состояние Пирожка в задней части машины. К его удивлению, малыш широко раскрыл свои чёрные, как виноград, глаза и радостно размахивал ручками,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нравится такая тряска?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недоуменно переглянулись, а затем взглянули на колыбель, в которой он спал… Возможно, именно из-за того, что Пирожок находился в колыбели, тряска машины казалась ему укачиванием, и он не 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спросила Сун Линлин, наливая воду в чашку и передавая её Сюй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с помощью своей способности подогрела воду, прежде чем дать её малышке Синьжань для полоскания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выплюнула воду и, бледная,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её побледневшее лицо, все поняли, что она, вероятно, просто старается держаться, и повернулись к Янь Фэю и Ло Сюню, которые вышли из машины, держа на руках возбуждённого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осмотрелся и, улыбнувшись, погладил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ещё немного отдохнём, не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погода становилась всё жарче, и мир, лишённый человеческой деятельности, превратился в густые заросли деревьев и травы. Растения росли невероятно буйно, и, глядя вокруг, казалось, что находишься посреди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 зданиях бывшего города вились зелёные растения, создавая ощущение заброшенных руин в лесу, словно это была нереальная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реальность, привычная для тех, кто выжил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это похоже на пикник, и, выйдя из машин, стали осматриваться, указывая на странные цветы и травы, которые, возможно, мутировали. У обочины дороги росли неизвестные растения с яркими красными и жёлтыми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Синьжань пила тёплую воду из рук Сун Линлин, а Ло Сюнь позволил Пирожку немного погреться на солнце — они слишком долго находились внутри зданий, что не очень хорошо для детей, и ему тоже нужно было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