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нажали на тормоза и посмотрели в сторону большого двора. Похоже, это был двор перед рестораном, но стеклянные двери были украшены полуоторванным объявлением о переезде, а вывеска над входом была снята наполовину. Видимо, заведение закрылось ещё до апокалипсиса и было сдано в аренду. Однако в углу двора под огромным брезентом виднелось что-то, напоминающее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выйдя из машин и продолжая осматриваться по сторонам, они направились к месту, где находились машины. Чжан Со, не подходя слишком близко, при помощи ветра приподнял брезент, и под ним оказались два аккуратных ряда транспорта на новой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под машинами и вокруг них нет ничего подозрительного, Ло Сюнь и его спутники с горящими глазами подошли ближе. Это были те самые машины, которые рекламировались в том магазине, где они только что были: небольшие контейнеровозы, хотя и не такие вместительные, как грузовики, но они работали на электричестве!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настоящих солнечных машин, они не могли заряжаться во время движения, но были электрическими. Они могли установить на крыши несколько солнечных панелей, чтобы заряжать их во время поездки, а также взять с собой несколько аккумуляторов для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разбогатели!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Электромобили! Наконец-то не нужно искать бензин!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каждый раз, выезжая, словно одержимые, проверяли каждую машину на дороге, надеясь найти в ней бензин. К сожалению, в большинстве брошенных машин бензин уже давно закончился, а заправки из-за нехватки электроэнергии и необходимости оплаты по карте не могли быть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Ло Сюня и его команды это не было проблемой. Они могли бы попросить Малышку Синьжань и Янь Фэя извлечь топливо, но до сих пор им не удалось найти заправку с большим запасом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руки, они обошли машины дважды, внимательно осмотрев их. Они заметили, что на крышах некоторых машин были вмятины, а вокруг валялись камни. Они не были уверены, были ли эти вмятины вызваны падением чего-то на машины или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команде был Янь Фэй, и эти незначительные повреждения не представляли для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ряда машин, всего четырнадцать. Ло Сюню и его команде столько не нужно, да и аккумуляторы в этих машинах, спустя столько времени после апокалипсиса, давно разрядились. Но если они заберут все машины, то даже если одна-две сломаются, у них будут запасные. К счастью, на этот раз они взяли с собой не только все машины, но и грузовик. Четыре маленькие машины потянули за собой по одной или две, остальные поместились в кузов грузовика, а благодаря способности Янь Фэя они смогли разместить их даже на крыше. Остальные машины просто прицепили к грузовику, и таким образом все четырнадцать машин были доставлены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вылазка увенчалась успехом, Ло Сюнь и его команда не стали заезжать в другие места для поиска припасов, а лишь забрали несколько морозильных камер из магазинов по пути. На этот раз они отъехали от базы дальше, чем обычно, и когда вернулись,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ехали по дороге, с одной стороны которой простирались густые поля с мутировавшими растениями, и Ло Сюнь с командой предпочли двигаться по другой стороне, опасаясь, что растения могут протянуть свои ветви и затащить их машины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доехать до места, как издалека донёсся вой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инстинктивно нажал на тормоз, и по рации раздались голоса из других машин: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опять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Подождём, посмотрим, откуда они. — Хотя в прошлый раз, когда они столкнулись с этими волками, те не причинили им вреда, Ло Сюнь и его команда решили быть осторожными. Ведь на этот раз они забрали с собой всех оставшихся свиней — возможно, волки захотят потребовать свою долю мяса. А они ведь не понимают волчьего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спавший в кузове грузовика, резко поднял голову и с любопытством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Сюнь и его команда заметили двух волков. Они катались по траве, весело играя друг с другом. Один валялся на земле, а другой прыгал вокруг него, каждый раз сотрясая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волки не собираются охотиться, Ло Сюнь тихо сообщил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поспешим домой. — Они продолжили путь обратно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этой вылазки — четырнадцать транспортных средств на новой энергии, пять морозильных камер, два холодильника и два огромных металлических шара. Кроме того, они нашли в одной из брошенных машин портативный холодильник. Это тоже была полезная вещь: с ним они могли брать с собой мясо и овощи, нуждающиеся в охлаждении, и не готовить заранее сухие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Перетащив все вещи в туннель, Ло Сюнь и его команда с грустью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места не хватало — если только они не использовали всю доступную площадь. Куда девать все эти машины? В доме уже было много морозильных камер, и они очистили все классы на втором этаже, чтобы разместить их там. Одна комната была полностью занята солнечными панелями и аккумуляторами, подключёнными к панелям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классах всё ещё стояли парты, стулья и лабораторное оборудование! Они пока не придумали, как использовать всё это, и просто сложили вещи в кучу, чтобы потом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может, завтра начнём копать подвал? У нас теперь столько вещей, что нужно место для хранения, прежде чем мы отправимся за новыми припасами. — Предложил 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и сделаем. Завтра начнём копать подвал, переместим туда вещи из двух комнат, а затем отправимся на стекольный завод, который мы нашли на карте. — В городе ещё остались здания с целыми стеклами, но они слишком разбросаны, и придётся обходить их одно за другим. Это займёт время, и нужно будет выделить его, когда у них появится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дел… пока отложим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весь день, Ло Сюнь и его команда, вернувшись домой, не успели разобрать вещи и сразу легли спать. На следующее утро, умывшись и позавтракав, они снова спустились в подвал, чтобы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перенесла морозильные камеры и холодильники из машин в одну из комнат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изменил чертёж. Здесь добавил гараж на две машины, он будет находиться на втором подземном этаже рядом с туннелем. Теперь мы сможем оставлять машины здесь после каждой поездки. Здесь, рядом с двумя комнатами, будут оранжереи, каждая площадью около акра. Стеллажи для выращивания можно будет соединить с теми, что уже есть в комнатах, чтобы не приходилось перемещать оборудование после каждого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объяснял всем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двух направлениях также будут оранжереи, каждая размером около акра. На первом этаже мы будем выращивать мутировавший рис и пшеницу. На втором подземном этаже — кукурузу, арахис и сою, маслянистые культуры. А на основном участке второго подземного этажа, как и раньше, будем выращивать зелень. Что касается фруктов, их можно будет выращивать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