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десяти человек, включая малышку Синьжань и малыша, все, кто мог двигаться, занялись распределением привезённых вещей по комнатам. Личные вещи разобрали по своим местам, а общие сложили в общественный склад — в зале на первом этаже, который пока что был пуст и ничем не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всё разложить по местам, ушло целых два дня. Установили частоту и объём полива в подвале, определили продолжительность ежедневного освещения. Обустроили жильё для перепёлок, мучных червей и дождевых червей, тщательно проверили и укрепили безопасность окон и дверей. Только после этого они снова сели в машины и через туннель отправились к намеченной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пополнился множеством вещей и растений. Ло Сюнь и его команда заодно посадили в рассаднике семена зерновых, которые планировали высадить через несколько дней. Поэтому, помимо металла, им нужно было привезти ещё и немного дерева, чтобы заполнить все металлические ящики под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оставалось много мест, требующих переделки, и множество материалов, которые ещё нужно было добыть. Чтобы сделать жилище максимально комфортным, требовалось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Сюнь и его группа выбрали место у эстакады, рядом с железнодорожными путями. Оно находилось недалеко от их базы, и вокруг было мало зданий, что снижало риск встречи с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они внимательно осмотрели окрестности, убедившись, что не заметили следов тех существ, чей вой раздавался несколько ночей назад, и только тогда спокойно покинули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небольшим, поэтому они быстро добрались до места и вернулись обратно. По обочинам дороги росли деревья, посаженные ещё до апокалипсиса. Большая часть из них засохла, но те, что выжили, уже начали выпускать новые побеги или даже распускать яркие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расположение деревьев по пути, они направились к эстакаде. Примерно через три часа они достигли цели, и за один день смогли совершить туда и обратный путь без особых усилий. Благодаря повышению уровня способности Янь Фэя им даже не нужно было подходить к зданиям — металл сам «вытягивался» из стен и камней, летя к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я заметил, что вдоль дороги растёт много персиковых и грушевых деревьев. Давайте выделим две машины, чтобы забрать их, — сказал Ло Сюнь, указывая на дорогу, по которой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деревья были ещё молодыми, всего два-три года, и их стволы были тонкими. Но если пересадить их, возможно, уже в этом году они дадут плоды! А через пару лет начнут обильно плодоносить.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Теперь у нас будут фрукты! — глаза всех загорелись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Ло Сюня дома уже были саженцы, из-за ограниченного пространства и времени выращивания нормально плодоносили только травянистые и вьющиеся растения, такие как клубника, арбузы, а также лимоны, которые начали плодоносить в прошлом году. Правда, плоды были слишком кислыми, и их использовали для приготовления соков или сушили для заваривания в воде, чтобы пополнить запас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удастся раздобыть больше видов фруктов и посадить их на базе… Представляя, как вскоре деревья будут усыпаны плодами, все чуть не пустили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добыли быстро, и два огромных металлических шара покатились вслед за машинами. Кроме того, они сделали несколько отдельно нагруженных металлом прицепов, чтобы не перегружать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группа отправилась обратно. По пути они собрали множество засохших деревьев, которых было достаточно, чтобы заполнить все свободное место в машинах. С помощью способности малышки Синьжань, превращающей почву в песок, выкорчёвывать деревья стало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где, как сказал Ло Сюнь, росли персиковые и грушевые деревья, они обнаружили, что это, вероятно, был сад. Внешние ряды занимали персиковые и грушевые деревья, а внутри, судя по всему, росли яблони и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климатических условий время цветения этих деревьев немного сдвинулось, и когда они прибыли, цветы только начали распускаться, а большинство бутонов ещё висели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Ло Сюнь внимательно осмотрел сад, убедившись, что там нет агрессивных мутировавших растений, и похлопал по выбранному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брать слишком много, иначе нам негде будет их сажать. Когда построим теплицу, выделим отдельное место для них. Сейчас возьмём по семь-восемь штук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деревья никуда не денутся. А если их кто-то обнаружит и решит срубить на дрова… Это место находится далеко от базы, и тем, кто придет, проще будет срубить уже засохшие деревья, чем свежие и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выбирал только не мутировавшие деревья. Он не был уверен, какие плоды дадут мутировавшие, тем более что мутации бывают как благоприятными, так и вредными. Нельзя было гарантировать, что внешне нормальное мутировавшее дерево даст съедобные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группа занялась выкапыванием и погрузкой деревьев, стараясь не повредить бутоны — каждый упавший цветок означал потерю будущего плода!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погрузив деревья в машины, Ло Сюнь попросил Янь Фэя переделать кузов, сделав металлическую сетку, в ячейки которой можно было поместить деревья вертикально, чтобы во время транспортировки не повредить ветви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скорее насладиться вкусными фруктами заставило Ло Сюнь быстро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 выкапывала ямы, группа выдёргивала деревья и грузила их в машины. Едва они закончили погрузку, как почва под ногами начала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Неужели снова мутировавшие животные?!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уже видели издалека несколько мутировавших животных, но из-за расстояния и плотного строя машин те, вероятно, приняли их за что-то крупное и ползучее, поэтому не проявили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шум становился всё громче и ближе, явно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— Ло Сюнь не успел договорить, как животное с невероятной скоростью прыгнуло в другую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разглядеть, что это было, как ещё одно животное похожего вида и размера врезалось в первое. Два огромных зверя начали кататься по земле перед группой людей, в саду, усыпанном цветами…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Хорошо, что мы уже собрали нужные деревья… — глядя на то, как деревья падают, словно трава под ногами гигантских собак, все невольно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потише, — Ло Сюнь так и не разглядел, как выглядят эти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размеру, их высота составляла около двух-трёх метров, что для молодых деревьев было смертельно опасно. К тому же мутировавшие животные становились не только крупнее, но и более выносливыми, так что сломанные ветви не причиняли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забралась в машины, нажала на газ и помчалась обратно к базе. Два псовых заметили их, но, похоже, не проявили интереса к таким мелким закускам. Возможно, они уже были сыты, и охота на людей не стоила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