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Способность Малышки Синьжань имела определённые ограничения по дальности действия, и в некоторых местах, где визуальный контакт был невозможен, ей становилось сложнее выполнять точные манипуляции. Это было связано с её юным возрастом и относительно слабым контролем над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Предельная дистанция для её манипуляций составляла около десяти метров. Для обычных сельскохозяйственных угодий этого было достаточно, но для участков с неправильной формой и большой протяжённостью возникали трудности. А поля, окружавшие местоположение Ло Сюня и его команды, как раз отличались такой неправильной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сначала собрать кристальные ядра с обеих сторон. Там наверняка будут ядра стихии песка. Когда девочка повысит уровень, она, возможно, сможет добраться до них! — У Синь похлопал Синьжань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хорошая идея! — Только что Ло Сюнь и Синьжань собрали кристальные ядра самых разных цветов и размеров, и, возможно, как и предложил У Синь, если они отфильтруют ядра с доступных участков земли, то смогут собрать достаточное количество для повышения уровня способности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узнать, были ли среди этих ядер кристальные ядра пятого уровня, или же в армии зомби, которую они недавно встретили, действительно были зомби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сомневался в этом, но решения всегда находятся, и, возможно, им не нужно будет ждать повышения уровня Синьжань, чтобы найти способ извлечь ядра, спрятанные в глубинах мутировавших растений. А пока они могли довольствоваться тем, что собрали доступные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по-прежнему летели перелётные птицы, и Ло Сюнь с командой, опасаясь за безопасность Синьжань, если она будет действовать в одиночку или с кем-то одним, решили, что в течение следующих нескольких дней они будут выделять около часа в день для сбора ядер. Для этого они отправят нескольких сильнейших бойцов, чтобы те сопровождали девочку и помогали ей собирать ядра вокруг пустырей. Остальное время они будут продолжать работу в подвале. Таким образом, они смогут сочетать работу и отдых, обеспечивая безопасность всех и не отвлекаясь от основных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угрозы с неба Ло Сюнь и его команда не решались на масштабные действия. Каждый раз, выходя из здания для сбора ядер, они использовали металлические конструкции, созданные Янь Фэем, которые напоминали большой зонт. За этим зонтом тянулся металлический туннель, по которому они могли быстро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ядер был непростым делом. С одной стороны, нужно было остерегаться птиц в небе, с другой — не попасть в зону атаки мутировавших растений. Ветви Дьявольской лозы были длинными, и каждый раз, выходя наружу, Ло Сюнь и его команда сначала определяли предельную дистанцию её атаки, прежде чем подпускать Синьжань ближе. Из-за этого предельная дистанция сбора ядер для неё снова сократилась.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они могли собирать ядра только в ограниченной зоне, даже несмотря на сокращение дистанции и на то, что они пока не решались использовать другие методы для сбора ядер, за эти несколько дней им удалось собрать несколько тысяч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и маленькие, разных цветов, с различными способностями, принадлежавшие разным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прозрачных ядер самого низкого уровня до ядер высших зомби и мутировавших животных — всё это было в их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дней, начиная с момента обнаружения ядер, Ло Сюнь и его команда тратили всего час в день на сбор у края поля, но смогли получить столь богатый урожай… Несомненно, эти мутировавшие поля были настоящим сокровищем, и под ними, вероятно, скрывалось ещё больше «кладов».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перелётные птицы постепенно улетели на север, оставив лишь несколько отдельных особей, разбросанных по пути. Остальные покинули это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перелёт птиц стал своего рода предзнаменованием. Наблюдая за окрестностями с верхнего этажа, Ло Сюнь и его команда заметили всё больше следов других мутировавших животных. Казалось, что весь мир ожил, и эти пышные зелёные растения, эти странные мутировавшие животные стали настоящими хозяевами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тридцать первое, все вещи собраны? — Все кристальные ядра были рассортированы и подсчитаны. Ядра разных стихий распределили среди эсперов команды, а оставшиеся разделили поровну между всеми, оставив одну часть как общий доход группы. Даже Малыш и недавно родившийся Пирожок получили свою долю. К сожалению, они пока не знали, к какой стихии относится способность Пирожка, поэтому оставили ему несколько странных ядер, которые пока не смогли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сортировки Ло Сюнь и его команда наконец нашли несколько ядер, похожих по цвету на то, что ранее поглотил Малыш. Когда они дали ему поиграть с ними, то заметили, что, пока он играл и облизывал их, размер ядер становился всё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ему тоже нужны были ядра для восполнения энергии, но он оказался привередливым — его интересовали только ядра определённой стихии и цвета, а прозрачные ядра первого уровня его совершенно не привлекали.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подтверждая, что их вещи собраны, и завтра утром они смогут отправиться в путь. Честно говоря, Ло Сюнь и его команда уже некоторое время жили здесь, и эта свобода и лёгкость сильно отличались от жизни на базе. Хотя и была угроза со стороны перелётных птиц, но тогда они могли просто спуститься в подвал и делать всё, что хотели, без каких-либо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у них в холодильнике было мясо кроликов и птиц, и они могли есть его в любом количестве, хоть каждый день жарить на гриле, и никто бы им не помешал. Это сильно отличалось от жизни на базе, где даже хороший ужин приходилось есть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изменением их восприятия, но теперь возвращение на базу казалось временным пристанищем, а это место стало их настоящим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нам нужно взять с собой больше вещей, — сказал Ло Сюнь, слегка постучав пальцами по столу. — Давайте поедем на грузовике. — Четыре машины и один грузовик — этого должно хватить, чтобы увезти немало вещей. У их грузовика изначально не было кузова, но Янь Фэй позже сделал его, и теперь он выглядел как контейнеровоз.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не можем ехать с пустыми руками. Нужно хотя бы положить что-то в машину для видимости, чтобы не вызвать подозрений, — высказался 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 повернувшись к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вчера кое-что сделали, сегодня можно добавить ещё, чтобы всё выглядело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Все смотрели на них с недоумением. Они не заметили, чтобы Ло Сюнь и Янь Фэй что-то делали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улыбнулся и, используя металл в комнате, сделал несколько металлических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такие вещи, а ещё несколько металлических стеллажей, которые занимают много места, но никому не нужны. Если по дороге случится что-то опасное, их можно использовать как оружие. — Он всегда брал с собой металл для защиты, но раньше он просто сжимал его и клал в машину. Теперь он просто изменил форму этих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Не нужно нагружать машину ненужными вещами! — Хотя в машине можно было ничего и не класть, но раз Янь Фэю нужен был металл, то лучше взять его с собой, изменив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приготовили еду на дорогу… Да, раньше они готовили еду перед отправлением, а теперь —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заняты, Янь Фэй положил в каждую машину несколько металлических стеллажей — похожих на те, что используются в магазинах одежды для развешивания вещей, а также металлические шесты для сушки белья. Эти вещи занимали много места, но были бесполезны, поэтому их идеально было бросить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подготовки еды на следующее утро они отправились в путь, запечатали вход в туннель и двинулись в сторону базы на пяти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поскольку в грузовике было достаточно места, они просто положили туда две машины поменьше, чтобы сконцентрировать силы и было удобнее отражать атаки в случае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