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этой поездки была почти такой же, как и в прошлый раз — собрать дерево, металл и две коробки солнечных панелей. Что касается стекла… Стекольный завод находился немного дальше, и у Ло Сюня и его команды пока не было времени туда добраться, поэтому они решили оставить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они снова вернулись с полным грузом. На этот раз им не повезло встретить мутировавших животных, но они издалека заметили следы тех, кто раньше прятался. Некоторые из этих существ пробегали мимо на большом расстоянии, а другие просто обосновались в бывших зданиях. Их размер, внешний вид и поведение сильно изменились по сравнению с временами до апокалипсиса. У Ло Сюня и его команды были другие дела, поэтому у них не было времени или возможности заниматься этими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узнав, что весна пришла и вокруг стало появляться больше мутировавших животных, все были рады. Ведь если эти существа будут находиться рядом, у них появится шанс поймать их и пополнить запасы в холодильнике!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вернулась на базу с пустыми желудками и кучей бесполезного железа, дерева и досок, чтобы продолжить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действительно собрали много, особенно металла. Помимо двух огромных металлических шаров, которыми управлял Янь Фэй, они также набили металлом все щели в машине. Две большие коробки с солнечными панелями тоже привезли, и теперь они лежали в туннеле, ожидая, пока закончат работу в двух комнатах для выращивания, чтобы потом поднять их и повесить на оставшиеся стены, выходящие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после неспешного умывания, все снова спустились в подвал, чтобы заняться работой на день. Взрослые были заняты в подвале, а малышка Синьжань с малышом присматривали за пирожком. Эти трое детей находились в маленькой комнате на первом этаже подвала, которую собирались переделать в ещё одну комнату для выращивания. Но пока привезли не так много семян, и одной комнаты напротив было достаточно, поэтому эту ещё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поиграла с малышом, выполнила задания, которые дала Сюй Мэй, а потом выбежала, чтобы подёргать за рукав занятую Сун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Линлин,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есть или просто хочешь чего-то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ещё было далеко, и Сун Линлин сразу поняла,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есть! И вкусного тоже! — девочка говорила с уверенностью. — Я хочу клубничный фруктовый лёд, малыш тоже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потянула за собой малыша, чтобы помочь убедить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один, подожди,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клубничный фруктовый лёд был придуман двумя женщинами, когда у них появились сливочные плоды, а клубники стало так много, что она начала портиться. В доме было много морозильных камер, так что они могли измельчить клубнику, добавить сливочные плоды и сделать детям такие вкусные и полезные фруктовые леденцы, что могло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было много клубничного варенья, которое они сделали, — это были и детские лакомства, и вкусные перекусы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радостно побежала обратно в комнату — она знала, что её задача, пока взрослые заняты, — присматривать за собакой и малышом. Поэтому, хотя она иногда выбегала, чтобы немного пошалить, она быстро возвращалась к своим «обязанностям».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заняты, вдруг с лестницы донеслись быстрые шаги. Ли Те и другие, увлечённые работой, удивлённо подняли головы и увидели, как Сун Линлин бледная сбегает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Поднимайтесь! Там много птиц!!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Птиц? Зомби-птиц?!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напряглись. Они уже знали, насколько страшны зомби-птицы, как они могли вернуться так скоро?!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знаю, в небе их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глубоко вдохнула, чтобы говорить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Ло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выращивания на первом этаже подвала была уже почти готова, сейчас Ло Сюнь и его жена работали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они быстро бросили работу и побежали наверх. Заглянув в окно, они поняли, что проблема была не такой серьёзной, как они думали… Или, по крайней мере, пока им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действительно летало огромное количество птиц, и их размеры были впечатляющими, но они, похоже, не проявляли никакого интереса к месту, где находились люди, словно просто пролетали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посмотрев в бинокль, облегчённо вздохнул и тихо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мутировавшие птицы, среди них есть и те, кто выглядит нормально, возможно, это обычные птицы, но могут быть и такие, как наш малыш, которые не изменились в размере, но имеют способности. Я подозреваю…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интересом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могут быть… перелётные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помнил, чтобы в прошлой жизни такие огромные стаи перелётных птиц пролетали над базой. Возможно, они просто оказались на пути их миграции, а база была немного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вздохнули, но Ло Сюнь снова предупредил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в эти дни здесь пролетают перелётные птицы, нам лучше временно не выходить. Даже если мы вернёмся на базу, лучше подождать, пока они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первую мутировавшую птицу, с которой мы столкнулись? Она была мутировавшей, а у мутировавших существ характер часто меняется, они могут нападать на людей. Так что в эти дни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Даже если они мечтали о «жареной утке» или «пиршестве из птиц», нужно было оставаться в живых, чтобы наслаждаться этим! Если бы это была одна птица, с которой они могли справиться, то ладно, но целая стая… Это как орда зомби, кто рискнёт им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Ло Сюня оказались не напрасны. Когда наступила ночь, некоторые птицы, возможно, из-за усталости или потому что они жили в этих широтах, начали садиться неподалёку. Две из них приземлились рядом с полями, где находились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тепла на полях уже начали появляться зелёные ростки. В некоторых местах снег ещё не полностью растаял, но на траве и деревьях уже виднелись нежные зелёные, розовые и жёлтые оттенки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раньше здесь были поля, на тропинках и бывших посевах то тут, то там виднелись зелёные пятна. Но помимо этих признаков весны, вокруг было ещё много ужасных дьявольских лоз с их чёрными и коричневыми ветвями!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больших птиц приземлились, и некоторые, видимо, не знали, насколько страшны дьявольские лозы, подошли к ним! И даже попытались попробовать их на вкус. Последствия этого взаимодействия были мгновенными — когда глупая птица приблизилась, началась ужасная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следы мутировавших птиц, Ло Сюнь и его товарищи постарались снизить уровень шума в доме, чтобы не привлекать внимания пролетающих птиц. Янь Фэй использовал почти половину запасов металла, чтобы увеличить толщину металлических стеллажей вокруг трёхэтажного дома, усилив защиту. И пока все были заняты в подвале, один или два человека всегда оставались наверху, чтобы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Ло Сюнь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найти, где можно достать мониторы, и установить их по всему периметру, чтобы не приходилось так напряжённо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сразу же достал блокнот и записал это, чтобы позже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подвале была тихой, и даже если наверху шла война между растениями и мутировавшими птицами, они ничего не слышали. Но, с другой стороны, из-за отсутствия солнечного света они могли не заметить, сколько времени прошло, если бы их не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