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Ого, на базе ещё можно найти такие вещи? Теперь не придётся кормить его с ложечки, — воскликнула Сюй Мэй и тут же попросила Сун Линлин нагреть воду для стерилизации.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может, попробуем это «фруктовое молоко»? — с горящими глазами подошёл Хэ Цянькунь. Этот взрослый мужик ожидал этого вкусности даже больше, чем детишки... Что ж, его страсть к еде ничуть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чуть позже, — кивнул Ло Сюнь, продолжая утолять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и небольшого отдыха все собрались вместе, чтобы попробовать содержимое плодов-матуаней.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их, они почувствовали явный молочный аромат. Два вида плодов — один густой, почти как желе, другой более жидкий — разделили между всеми, чтобы каждому досталось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один уселись за стол с маленькими ложками, готовые к дегустации. Правда, Ло Сюнь сначала предложил, чтобы пробовать всего пара человек, но все настаивали на коллективной пробе: дескать, если и отравляться, так вместе. В итоге за столом сидели все взрослые, кроме Малышки Синьжань и Пирожка. А где же дети? Они мирно спали в кроватке, а рядом, у края, верно служил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Зачерпнули немного, лизнули, попробовали, смакуя.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на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есть привкус клубники! Это молочная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кажется, немного похоже на кокосовое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больше на обычное молоко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фруктовое молоко, только не такое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слишком густое. Не будет ли ребёнку трудно глотать? А вдруг подавится?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Разбавить водой. Это явно концентрат, без воды детям его не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Добавим воды, немного размолотой клубники и сахара — получится молочная клубника для Малышки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сожалением посмотрел на свою пустую тарелку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сейчас нет возможности сделать анализ в лаборатории. Не знаем же мы его химический состав и подходит ли оно для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то время, что до апокалипсиса. Сейчас мы можем кормить его только рисовым отваром, а он ещё менее питательный. Лучше… — Она вдруг осеклась. Ведь этот ребёнок — сын брата Янь Фэя, и фактически сейчас они — его родители. Решать, чем его кормить, должны они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особых мнений не имел. В вопросах воспитания детей он был бы гораздо полезнее, если бы ему поручили выковать из металла игровой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продолжал сидеть, опустив голову, и размышлять. Он не был уверен, что это именно тот продукт, о котором слышал в прошлой жизни, но, просмотрев результаты анализов, которые они принесли, он ясно понимал состояние ребёнка. Хотя явных проблем со здоровьем не выявили, наблюдалось сильное истощение. Если так пойдёт дальше, это приведёт не только к задержкам в развитии, но и негативно скажется на организме в целом, возможно, даже затронет интеллект.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смогут гарантировать ему здоровье и шанс на выживание в будущем, то, возможно, лучше было бы тогда притвориться, что ничего не слышали, и не брать его вообще. Воспитание ребёнка в чём-то похоже на заботу о питомце: если ты не готов морально и материально, не следует брать на себя ответственность за другую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кормить, — внезапно поднял голову Ло Сюнь и улыбнулся остальным. — Я его разведу. Кто-нибудь из вас до апокалипсиса давал детям молоко? Знает примерную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для детей? Господи, кто из них помнил это! Даже если они пили его в детстве, сколько лет прошло? Кто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до апокалипсиса иногда использовала молочную смесь для готовки. Может, попробовать исходить из этого? — неуверенно подняла руку Сун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помимо бутылочек и анализов, они принесли с собой и руководство по уходу за младенцами. Опираясь на указанные там пропорции и вкусовые ощущения Сун Линлин, Ло Сюнь в итоге нашёл подходящий вариант: один белый Сливочный плод размером с мячик для пинг-понга нужно было разбавить тремя частями воды. А если семена внутри были коричневыми — водой 4,5 кратного объема.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остальные осторожно налили приготовленное фруктовое молоко в бутылочку и поднесли к губам Пирожка. Ранее он уже пил рисовый отвар из бутылочки, и, хотя из-за слабости сосал не сильно, это же базовый инстинкт — как только соска коснулась его рта, он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гораздо меньше обычных младенцев, и за эти два дня не вырос, поэтому порция ему нужна была меньше обычной. Они налили меньше половины бутылочки — как обычно давали рисового отвара, — и он почти всё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возможных побочных эффектов после употребления... Ло Сюнь и остальные могли лишь гадать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ребёнок снова уснул после еды, Ло Сюнь и другие вновь собрались, чтобы обсудить предстоящий выход с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выходим из базы... а что с ребёнком? — Малышка Синьжань была постарше, и она уже не раз ходила с Ло Сюнем и остальными за пределы базы, так что с ней проблем не было. Малыш теперь обладал суперспособностями, так что пойти с ним тоже можно было, к тому же это послужило бы тренировкой для этой только что получившей способности, но не имеющей опыта собаки — безусловно, ему, старику, живётся лучше, чем кому-либо другому на всей базе. С начала апокалипсиса он ни разу не выходил за её пределы... нет, он даже из дома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появилась проблема: в доме появился младенец. Оставить кого-то, чтобы присматривать за ребёнком и домом? Или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взять с собой, он слишком мал, и если случится что-то непредвиденное, будут большие неприятности. Взрослые смогут выдержать, у Малышки Синьжань организм крепкий, но этот ребёнок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оставить кого-то... Кого? Как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у каждого эспера способности были уникальными, и нехватка любого из них значительно ослабила бы их боевой стиль. А если бы дома что-то случилось и они не успели бы вернуться, что смогут сделать несколько обычных людей? К тому же, ухаживать за ребёнком, кроме двух женщин, могли только Ло Сюнь и Янь Фэй... Честно говоря, без любого из них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посмотрел на ребёнка, мирно спавшего на кровати, затем на всех, сидевших в комнате, и наконец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Остаёмся ещё на день. Послезавтра выходим все вместе, ребёнка берём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выберутся этим раз, они, вероятно, пробудут за пределами базы неделю или даже дольше. Оставят ли кого-то дома присматривать или нет — те, кто останется, всё равно будут беспокоиться о вышедших, а вышедшие не смогут быть спокойны за оставшихся. Отряд Отаку был слишком мал, им было лучше действовать сообща, чтобы быть в зоне досягаемости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тебе придётся немного потрудиться и сделать одну вещечку~ — когда они вернулись в свою комнату, в голосе Ло Сюня неожиданно прибавилось сладости, отчего у Янь Фэя по спине пробежал холодок... Ну, что бы он ни попросил сделать, он ведь всё равно сделает для него? Но этот его слегка угодливый вид... Не воспользоваться ли моментом и выторговать за это что-нибудь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решил продлить отдых на день, чтобы все могли привести себя в порядок, но в этот день они бездельничали. Конечно, отдыхать было нужно, но также необходимо было начать подготовку, собрать вещи для предстоящей вылазки и организовать домашние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расчищали улицы пару дней назад, они заметили, что некоторые люди торгуют солнечными панелями на обочинах дорог и в укромных местах жилых кварталов. Эти панели в основном стали наследством тех, кто полностью очистил свои дома после нашествия зомби-птиц. Окружающие люди разделили эти вещи между собой, оставив часть для себя, а излишки меняли на кристальные ядра или на то, что им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Ло Сюнь и его отряд по-прежнему не могли пойти в пункт обмена при военном лагере — военный лагерь был закрыт для внешних visits, и даже продукты для столовой они забирали в заранее оговорённых местах, куда приезжала машина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