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кровать в главной спальне, как и остальная крупная мебель, не была убрана. Ло Сюнь, войдя в комнату, внимательно осмотрелся и в конце концов обнаружил маленький сверток среди кучи вещей в шкафу. Сверток был небольшим, и вместо ткани, которую они видели вчера, он был завернут в тонкие платья и кофты, найденные после апокалипсиса. Если не присматриваться, можно было бы подумать, что это просто беспорядочная куча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рука Ло Сюня слегка дрогнула, а в его сердце вспыхнул гнев. Он вытащил ребёнка, завернутого в тряпки, из шкафа — если бы они не услышали звук, этот ребёнок, вероятно, не выжил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подошёл к шкафу и, увидев это, замер. Он предполагал, что ребёнок мог остаться здесь, поэтому они и услышали звук, но спрятать его в шкафу…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осторожно наклонился, чтобы вытащить ребёнка, завернутого в тонкие, не сохраняющие тепло платья. При свете из окна он заметил, что у ребёнка, который вчера был красным и здоровым, теперь на теле появились страшные фиолетовые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из-за удушья. — Ребёнок в руках Ло Сюня даже не мог сопротивляться, только слегка двигал глазами под веками и издал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на кровать, Ло Сюнь быстро снял свой рюкзак, развернул ребёнка и снял с него запутанную одежду. Затем он завернул его в несколько слоёв хлопковой ткани, которую приготовил накануне, и поднял взгляд на Янь Фэя. В глазах Янь Фэя тоже читались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просто рисовой каши? Может, сварить бульон из костей? — Сун Линлин предложила, пытаясь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которые никогда не рожали, лучше сидите тихо. Своими глупыми советами можете убить ребёнка. — Чжан Со, скрестив руки на груди, смотрел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сердито посмотрели на него 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не рожали и не воспитывали детей, а ты что, рожал и воспитывал?!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спокойно поднял бровь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рожал, но работал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молча отвернулись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вернулись! Они уже внизу! — Ли Те и другие, стоя на балконе, внезапно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быстро поднялись на пятнадцатый этаж. Сюй Мэй и другие ждали их в коридоре. Янь Фэй нёс коробку, завернутую в ткань — вероятно, с прахом. Ло Сюнь держал на руках сверток —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напряжёнными. Ло Сюнь вошёл в комнату, взял приготовленную Сюй Мэй рисовую кашу, охлаждённую до подходящей температуры,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теперь плакал и двигался ещё слабее. На улице было холодно, а это был ребёнок, который родился всего два дня назад. Сколько времени он провёл в пустой, холодной комнате, и что с ним происходило — кто знает, удастся ли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влить в него немного каши, но ребёнок, похоже, даже не мог сосать. Ло Сюнь кормил его с ложечки, и малыш лишь слегка шевелил губами, прежде чем крепко закрыть глаза, словно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температуру и почувствовав слабый пульс, все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Когда ребёнок, казалось, действительно заснул, все тихо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взгляд и, глядя в окно,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ребёнка переехал. Когда мы пришли, нашли только ребёнка и прах матери Янь Фэя… В доме осталась только крупная мебель, всё остальное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широко раскрыли глаза, переглядываясь, но никто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Цянькунь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видели его, он казался нормальным, как он мог… —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слегка приоткрыл одеяло, в которое был завёрнут ребёнок, и, потрогав его тело, на котором ещё оставались следы фиолетовых пятен,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задыхался, но теперь пришёл в себя. Посмотрим, как будет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снова с тревогой посмотрели на ребёнка, словно он был сделан из бумаги и мог развалиться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когда Ло Сюнь вошёл в комнату, сначала поднялся наверх, чтобы положить коробку с прахом, и только теперь вернулся. Услышав слова Чжан Со, он не показал особых эмоций. Состояние ребёнка было плохим с самого рождения. Он был недоношенным, а теперь его бросил отец… Кто знает, сможет ли он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Ло Сюня, который держал ребёнка, Янь Фэй почувствовал что-то. Он изначально думал, что ребёнка нужно спасти, а затем найти его отца и вернуть ему. Но, судя по тому, как Ло Сюнь заботился о ребёнке, он, похоже, действительно был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говорил, что не хочет воспитывать ребёнка и не готов его усыновлять, возможно, он сам не осознавал, насколько нежно держал его и как тщательно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иметь собственных детей, и в их отряде был только один ребёнок — малышка Синьжань, которую воспитывали Сюй Мэй и Сун Линлин. Если Ло Сюнь действительно хотел этого, и они могли позволить себе содержать ребёнка, то он не был против — при условии, что ребёнок будет спокойным и не доставит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подошёл к Чжан Со, легонько похлопал его по плечу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возьмём ребёнка с собой. Когда его состояние улучшится, отвезём его в больницу, чтобы проверить, всё ли в порядке. — Сейчас на улице было слишком холодно, а их дом находился далеко от больницы. Ребёнок уже простудился, и если они сразу повезут его обратно,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услышав о больнице, только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в этой команде были хорошими людьми. Хотя ради выживания они старались не слишком сближаться с посторонними и не раскрывать свои карты, когда дело касалось своих, каждый из них становился мягким. Даже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очень спокойным. Он мало ел, плакал тихо и почти не доставлял хлопот. Он был тихим, и если бы не голод или необходимость сменить пелёнки, он вообще не издавал бы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ребёнка было сложно ухаживать. Хотя он не капризничал, невнимательный человек мог не заметить, что пелёнки уже полностью промокли, и ребёнок лежит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Сюнь был очень внимательным. К тому же малышка Синьжань и их собака, словно наблюдая за странной игрушкой, часто подходили к кровати, положив головы на край и глядя на спящего ребёнка. Если он хоть немного двигался, они бежали к взрослым, чтобы сообщить об этом, что, казалось, доставляло им больше удовольствия, чем игра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два дня ребёнка неплохо ухаживали двое мужчин. Хотя он по-прежнему ел очень мало, а ночью они иногда вставали, чтобы проверить, не промокли ли его пелёнки, что слегка сказывалось на их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