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добыть больше кристальных ядер зомби, они старались заманить зомби-птиц внутрь, чтобы закрыть их и убить. Хотя это было медленно, но эта волна зомби-птиц состояла как минимум из существ третьего уровня, а иногда их возглавляли зомби четвёртого уровня, так что добыча была весьма значительной. Только когда количество зомби вокруг становилось слишком большим и им приходилось массово очищать территорию, они заставляли малыша использовать свои способности для очистки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малыш был весьма боеспособен, его психическая энергия была ограничена, и после некоторого времени использования своих способностей он уже выглядел уставшим,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взял несколько кристальных ядер первого уровня и положил их перед малышом, чтобы тот восстановил силы, но малыш отвернулся, словно эти вещи его совсем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 общением и недопонимание заставляли Ло Сюня хотеть поцарапать стену, но даже без помощи малыша они могли сражаться с зомби. Поэтому, обнаружив, что малыш больше не может сражаться, Ло Сюнь быстро принял решение и попросил Чжан Со и Сюй Мэй действовать вместе, чтобы, если ситуация станет слишком опасной, они использовали свои способности — сжигали крылья зомби, чтобы те не могли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других домах, во всём районе и в соседних зданиях раздавались крики. Хотя ситуация была лучше, чем в начале, когда зомби-птицы только что приземлились, через определённые промежутки времени слышались крики, звуки рушащихся зданий и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беспокойство и сдерживая желание оглянуться, все сосредоточились на своих врагах. Один за другим. Отдача арбалета, конечно, была меньше, чем у крупнокалиберного оружия, но при частом использовании она всё равно утомляла. К счастью, Янь Фэй открыл только две бойницы, чтобы люди могли сменять друг друга, но иногда зомби с металлическими способностями разрушали внешний слой металлических стен, и тогда отдыхающие снова должны были вступать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за пределами базы, они сталкивались с тысячами зомби, но тогда у них были прочные металлические щиты, заранее подготовленные ловушки и траншеи, а когда они уставали, они могли использовать грибной сок или бензин для поджога. Но теперь они могли полагаться только на своё оружие и смену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и держась на своих позициях, они сражались с полуночи до утра, с утра до полудня…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что-нибудь поесть, — Ло Сюнь случайно взглянул на экран телефона — база снова отправила бесполезное сообщение — люди, чьи дома атакованы зомби-птицами, должны по возможности укрыться в подземных укрытиях… Но у базы даже нет подвалов, куда они могут спрятаться? Уже прошло полвторого дня, а они с утра ещё ничего не 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кто-нибудь пойдёт с тобой, — Янь Фэй должен был обеспечить полную безопасность за пределами их комнаты, поэтому ему нужно было постоянно следить за ремонтом внешних металлических стен, и сейчас он не мог пойти с Ло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уже собиралась предложить пойти с ним, как вдруг малыш, который всё это время лежал в углу, подошёл,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погладил его по голове и улыбнулся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малыша с собой, просто схожу домой за лапшой и помидорами, приготовим что-нибудь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погружён в темноту, и Ло Сюнь включил дополнительное освещение — в коридоре всё ещё росли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домом Ли Те, коридор выглядел совершенно обычно, без каких-либо признаков хаоса. Однако из какого-то этажа доносились звуки борьбы и криков — если зомби-птицы пробивали окно, они могли проникнуть в комнату. Если кто-то открывал дверь, чтобы спастись, зомби-птицы, конечно, врывались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тихо прошёл с малышом обратно в свой дом, быстро взял несколько пачек лапши из кладовки на втором этаже, вернулся на первый этаж, взял корзину с перепелиными яйцами из кухни и поспешил обратно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он услышал, как на четырнадцатом-пятнадцатом этаже кто-то стучал в железную дверь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замедлил шаг, затем вошёл в комнату. Не то чтобы он хотел оставить их на произвол судьбы, но они уже привлекли внимание зомби-птиц к квартире 1601, и им нельзя было открывать огонь в других местах, иначе они бы оказались окружены со всех сторон и в конце концов погибли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Те в комнате был запас томатного соуса — это был запас, который Ло Сюнь сделал вместе с остальными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нарезал зелёный лук, добавил томатный соус, а Сун Линлин использовала свои способности, чтобы добавить воды в кастрюлю. Когда вода закипела, он добавил лапшу и взбил большую миску перепелиных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простой, но горячей. Они приготовили большую кастрюлю, и все по очереди подходили поесть, сменяя друг друга у окон. Пока зомби-птицы снова были сброшены малышом, восстановившим свои силы, Ло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 появились зомби-птицы, не знаю, с какого этажа, но, возможно, и с четырнадцатого. Я слышал шум у железной двери, но сейчас, кажется,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обменялись взглядами, чувствуя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если в коридоре будет запах людей, они сосредоточат атаку на двери, — Ло Сюнь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так: пока мы отдыхаем, будем прислушиваться к звукам в коридоре, чтобы, если что-то случится, мы могли заранее подготовиться, — предложил 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день небо было заполнено чёрными тучами зомби-птиц, которые наконец спустились на базу. Затем битва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смогли выжить в апокалипсисе, даже если не обладали выдающимися боевыми способностями, всё же имели инстинкт самосохранения. Хотя зомби-птицы были жестокими, не все из них были такими сильными, как те, с которыми столкнулись Ло Сюнь и его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 повезло Ло Сюню и его людям, которые жили на верхних этажах. Каждая волна зомби-птиц сначала замечала их, поэтому многие сильные зомби-птицы с высоким уровнем способностей приходили сюда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домах тоже могли появляться сильные зомби-птицы, но чем ниже этаж, тем безопаснее. Если люди вовремя прятались в комнатах, куда зомби-птицам было трудно проникнуть — например, в кладовках без окон или в маленьких ванных комнатах — и принимали другие меры предосторожности, многие на базе могли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Контратака началась на рассвете второго дня осады зомби. После того как почти все зомби-птицы приземлились, после того как сильные люди очистили районы вокруг своих домов, после того как все отдохнули, военные первыми начали действовать. Солдаты с мощным оружием, очистив военный замок и жилые районы рядом с ним, начали постепенно очищать улицу за улицей, район за районом, начиная с центра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эсперы из Нового города также присоединились к операции, а такие отряды, как Отряд Отаку, которые не жили в Новом городе, также получили сообщение с требованием очистить базу от оставшихся зомби-птиц, но пока не могли организовать эффективную контратаку. Они могли только постараться уничтожить зомби-птиц вокруг своего местоположения, а затем постепенно выйти из дома и очистить свой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спали относительно спокойно во второй половине ночи, а утром, получив сообщение, решили оставить малыша, малышку Синьжань и пятёрку Ли Те, а остальные пятеро выйдут, чтобы сначала разобраться с зомби-птицами в своём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Те и его команды не было способностей, но у них было достаточно оружия, а способности малышки Синьжань и малыша были нешуточными, так что они могли эффективно защищаться. Ло Сюнь и его люди взяли с собой рации — телефоны могли понадобиться для получения важных сообщений от базы, и после ночи заряд батареи был низким, так что они должны были быть готовы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