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добыть больше кристальных ядер зомби, они старались заманить зомби-птиц внутрь, чтобы закрыть их и убить. Хотя это было медленно, но эта волна зомби-птиц состояла как минимум из существ третьего уровня, а иногда их возглавляли зомби четвёртого уровня, так что добыча была весьма значительной. Только когда количество зомби вокруг становилось слишком большим и им приходилось массово очищать территорию, они заставляли малыша использовать свои способности для очистки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малыш был весьма боеспособен, его психическая энергия была ограничена, и после некоторого времени использования своих способностей он уже выглядел уставшим,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несколько кристальных ядер первого уровня и положил их перед малышом, чтобы тот восстановил силы, но малыш отвернулся, словно эти вещи его совсем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общением и недопонимание заставляли Ло Сюня хотеть поцарапать стену, но даже без помощи малыша они могли сражаться с зомби. Поэтому, обнаружив, что малыш больше не может сражаться, Ло Сюнь быстро принял решение и попросил Чжан Со и Сюй Мэй действовать вместе, чтобы, если ситуация станет слишком опасной, они использовали свои способности — сжигали крылья зомби, чтобы те не могли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других домах, во всём районе и в соседних зданиях раздавались крики. Хотя ситуация была лучше, чем в начале, когда зомби-птицы только что приземлились, через определённые промежутки времени слышались крики, звуки рушащихся зданий 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беспокойство и сдерживая желание оглянуться, все сосредоточились на своих врагах. Один за другим. Отдача арбалета, конечно, была меньше, чем у крупнокалиберного оружия, но при частом использовании она всё равно утомляла. К счастью, Янь Фэй открыл только две бойницы, чтобы люди могли сменять друг друга, но иногда зомби с металлическими способностями разрушали внешний слой металлических стен, и тогда отдыхающие снова должны были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 пределами базы, они сталкивались с тысячами зомби, но тогда у них были прочные металлические щиты, заранее подготовленные ловушки и траншеи, а когда они уставали, они могли использовать грибной сок или бензин для поджога. Но теперь они могли полагаться только на своё оружие и смену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держась на своих позициях, они сражались с полуночи до утра, с утра до полудня…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что-нибудь поесть, — Ло Сюнь случайно взглянул на экран телефона — база снова отправила бесполезное сообщение — люди, чьи дома атакованы зомби-птицами, должны по возможности укрыться в подземных укрытиях… Но у базы даже нет подвалов, куда они могут спрятаться? Уже прошло полвторого дня, а они с утра ещё ничего не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пойдёт с тобой, — Янь Фэй должен был обеспечить полную безопасность за пределами их комнаты, поэтому ему нужно было постоянно следить за ремонтом внешних металлических стен, и сейчас он не мог пойти с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уже собиралась предложить пойти с ним, как вдруг малыш, который всё это время лежал в углу, подошёл,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улыбнулся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малыша с собой, просто схожу домой за лапшой и помидорами, приготовим что-нибудь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погружён в темноту, и Ло Сюнь включил дополнительное освещение — в коридоре всё ещё росли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домом Ли Те, коридор выглядел совершенно обычно, без каких-либо признаков хаоса. Однако из какого-то этажа доносились звуки борьбы и криков — если зомби-птицы пробивали окно, они могли проникнуть в комнату. Если кто-то открывал дверь, чтобы спастись, зомби-птицы, конечно, врывались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тихо прошёл с малышом обратно в свой дом, быстро взял несколько пачек лапши из кладовки на втором этаже, вернулся на первый этаж, взял корзину с перепелиными яйцами из кухни и поспешил обратно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услышал, как на четырнадцатом-пятнадцатом этаже кто-то стучал в железную дверь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замедлил шаг, затем вошёл в комнату. Не то чтобы он хотел оставить их на произвол судьбы, но они уже привлекли внимание зомби-птиц к квартире 1601, и им нельзя было открывать огонь в других местах, иначе они бы оказались окружены со всех сторон и в конце концов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Те в комнате был запас томатного соуса — это был запас, который Ло Сюнь сделал вместе с остальными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нарезал зелёный лук, добавил томатный соус, а Сун Линлин использовала свои способности, чтобы добавить воды в кастрюлю. Когда вода закипела, он добавил лапшу и взбил большую миску перепелиных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простой, но горячей. Они приготовили большую кастрюлю, и все по очереди подходили поесть, сменяя друг друга у окон. Пока зомби-птицы снова были сброшены малышом, восстановившим свои силы, Ло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появились зомби-птицы, не знаю, с какого этажа, но, возможно, и с четырнадцатого. Я слышал шум у железной двери, но сейчас, кажется,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взглядами, чувствуя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если в коридоре будет запах людей, они сосредоточат атаку на двери, — Ло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так: пока мы отдыхаем, будем прислушиваться к звукам в коридоре, чтобы, если что-то случится, мы могли заранее подготовиться, — предложил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день небо было заполнено чёрными тучами зомби-птиц, которые наконец спустились на базу. Затем битва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смогли выжить в апокалипсисе, даже если не обладали выдающимися боевыми способностями, всё же имели инстинкт самосохранения. Хотя зомби-птицы были жестокими, не все из них были такими сильными, как те, с которыми столкнулись Ло Сюнь и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 повезло Ло Сюню и его людям, которые жили на верхних этажах. Каждая волна зомби-птиц сначала замечала их, поэтому многие сильные зомби-птицы с высоким уровнем способностей приходили сюда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домах тоже могли появляться сильные зомби-птицы, но чем ниже этаж, тем безопаснее. Если люди вовремя прятались в комнатах, куда зомби-птицам было трудно проникнуть — например, в кладовках без окон или в маленьких ванных комнатах — и принимали другие меры предосторожности, многие на базе 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Контратака началась на рассвете второго дня осады зомби. После того как почти все зомби-птицы приземлились, после того как сильные люди очистили районы вокруг своих домов, после того как все отдохнули, военные первыми начали действовать. Солдаты с мощным оружием, очистив военный замок и жилые районы рядом с ним, начали постепенно очищать улицу за улицей, район за районом, начиная с центра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эсперы из Нового города также присоединились к операции, а такие отряды, как Отряд Отаку, которые не жили в Новом городе, также получили сообщение с требованием очистить базу от оставшихся зомби-птиц, но пока не могли организовать эффективную контратаку. Они могли только постараться уничтожить зомби-птиц вокруг своего местоположения, а затем постепенно выйти из дома и очистить свой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спали относительно спокойно во второй половине ночи, а утром, получив сообщение, решили оставить малыша, малышку Синьжань и пятёрку Ли Те, а остальные пятеро выйдут, чтобы сначала разобраться с зомби-птицами в своём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Те и его команды не было способностей, но у них было достаточно оружия, а способности малышки Синьжань и малыша были нешуточными, так что они могли эффективно защищаться. Ло Сюнь и его люди взяли с собой рации — телефоны могли понадобиться для получения важных сообщений от базы, и после ночи заряд батареи был низким, так что они должны были быть готовы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