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Те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чтобы мы стали наставниками для новичков. Если бы не тот звонок сегодня днём, мы бы, может,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нельзя не винить их в подозрительности — в сегодняшнем сообщении их начальник выразил крайнее недовольство тем, что они живут далеко от военного лагеря, и им неудобно добираться до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в этот раз. Раньше, когда из-за климатических проблем им приходилось брать вынужденный отпуск, они уже не раз слышали жалобы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коллеги даже предлагали помочь найти свободное жильё рядом с лагерем. Если бы это было в начале апокалипсиса, Ли Те и его компания, конечно, согласились бы. Даже если не внутри лагеря, то хотя бы рядом — было бы спокойнее,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были частью отряда отаку, у них уже сложилась глубокая привязанность к товарищам, к тому же все их ресурсы и имущество находились здесь. Сколько сил они вложили в это место? Как могли они просто так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уже сбросивший покрытый инеем плащ в угол у двери, услышав их жалобы,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там обучать? Увольняйтесь поскорее и возвращайтесь домой, нечего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обменялись взглядами, в глазах у каждого читались сомнения и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продолжил охлаждать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не хотите увольняться, рано или поздно вас всё равно выгонят, если только вы не станете такими же ценными кадрами, как их главные программисты. Но если вы станете такими, разве они позволят вам жить за пределами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Со были чистой правдой и тяжело легли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опустив голову,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ещё поработать? Если они действительно не захотят нас оставить, тогда уволимся…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апокалипсиса они толком и не работали официально, к тому же эти ребята были довольно совестливыми и честными. Им казалось несправедливым увольняться самим, тем более, что военные вначале довольно хорошо к ним относились, когда они только прибыли на базу — и с жильём, и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день увольнения неминуем, быть уволенными и уволиться самим — с точки зрения чувства вины это две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закатил глаза, ему уже совершенно не хотелось их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безвольность — если бы это было до апокалипсиса, как бы они ни старались на работе, их бы быстро затоптали более пробивные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апокалипсиса, если бы им так не повезло получить эту работу в самом начале и не стать частью отряда отаку, их бы давно использовали товарищи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такому характеру он и поддерживал с ними нынешние отношения и был готов продолжать жить вместе, выживая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Завтра мы снова идём на работу! — Вдруг Хэ Цянькунь встал, его глаза загорелись, и он посмотрел на остальных. — У нас там такие отличные ресурсы! Даже если нам придётся уйти, перед этим нужно набрать побольше всего! Он указал в сторону, где обычно стояли их системные блоки. — Скачаем побольше фильмов и сериалов, и уже будет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И комедии, и скетчи! Я видел их на их дисках с данными перед снегопадом, давайте потом всё скопируем!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загорелись, перебирая фильмы и сериалы до апокалипсиса, комедии и скетчи, а затем различные развлекательные шоу… В общем, все полезные данные и информация, к которой они имели доступ, пока работали там — всё это нужно было забрать, пока они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снова закатил глаза,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 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компания отправились домой переодеваться и греться, а Ло Сюнь с женой вернулись к себе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Ло Сюнь вдруг вспомнил об одном очень важном деле и поспешил к стене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Глаза собаки, глаза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понял его и сразу же вспомнил об этом, но то, что он сейчас сказал… обычному человеку было бы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выключили верхний свет в комнате, шторы были задёрнуты ещё с утра, и теперь вся комната погрузилась во тьму. Дав глаз немного привыкнуть, они принялись внимательно рассматривать глаза малыша — почему нет того сияния,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собаки и её глаза всё ещё были видны, так как в клетке с перепёлками горел свет. Неужели нужна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они с собакой поднялись на второй этаж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и так было темно, они просто завели туда собаку, но обнаружили — глаза малыша не засветились так, как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темноте, они посмотрели друг на друга, и Ло Сюнь в недоумении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 Ло Сюнь задумался, а затем его глаза загорелись. — Может, если оставить её одну в темноте на какое-то время, а потом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собаку в комнате. Растерянный малыш сначала глупо стоял за дверью, вопросительно уставившись на неё. Прошло немного времени, Ло Сюнь открыл дверь, и малыш радостно виляя хвостом, бросился к ним высунув язык — этот дурак думал, что они с ним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у собаки очень чуткие, если мы просто постоим за дверью, вряд ли что-то выйдет. — Янь Фэй похлопал Ло Сюня по плечу. Ло Сюнь решительно закрыл дверь спальни и потащил Янь Фэя вниз. Подумав, что это всё ещё не надёжно, он просто вышел из квартиры и поднялся на пятнадцатый этаж, где они проторчали в коридоре целых десять минут — за это время Сюй Мэй заметила их и даже поболтала немного. Только после этого они вернулись к себе и снова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Ло Сюнь повернул ручку двери, и тут же пара сияющих титановых глаз оторвалась от большой кровати в спальне и весело бросилась к Ло Сюню, врезавшись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Видел?! У неё глаза действительно светятся!! — Чтобы исключить любые неопределённости, они даже не включали свет в коридорах на первом и втором этажах, и сейчас могли чётко видеть, что глаза малыша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только что что-то было не так… — Ты как бы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какие у тебя теперь способности? Только светящиеся глаза и всё? — Ло Сюнь присел на корточки и начал разминать малыша, который норовил лизнуть его в лицо, чувствуя некоторое безразличие. Тот факт, что глаза собаки светились, заставил его временно отказаться от наказания за проникновение на кровать — ведь они сами заперли её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доказали, что их собака, похоже, отличается от других, кроме светящихся глаз, у неё, кажется,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просто получила способность «ночного зрения»? Какая от этого польза? Кстати, считается ли это настоящей мутацией?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и собака констатировали, что совершенно не могут радостно общаться! Ничто так не бесит в такой момент, как языковой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подтверждение наличия способностей у малыша требовало, чтобы он проявил их сам, но в нынешнем состоянии, как бы Ло Сюнь ни пытался его подбодрить,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разных видов — это очень утомительно. Если так пойдёт, они даже не знают, смогут ли взять это создание с собой в следующий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они вернулись с собакой на первый этаж. Ло Сюнь молча протянул малышу бесцветное кристальное ядро первого уровня, чувствуя лёгкое волнение. А если он его проглотит… Что делать, если он превратится в зомби-собаку?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остались неподтверждёнными, так как малыш просто понюхал ядра из руки Ло Сюня, вильнул хвостом, развернулся и побежал обратно в свою будку…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и безмолвно переглянулись. Янь Фэй успокаивающе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подождём. Всё равно нам сейчас не нужно выходить из базы, раз мы с ним каждый день вместе, если будут проблемы, рано или поздно мы их заметим. Хотя если малыш мутировал, не меняя внешности, на самом деле это хорошо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