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Те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чтобы мы стали наставниками для новичков. Если бы не тот звонок сегодня днём, мы бы, может, 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нельзя не винить их в подозрительности — в сегодняшнем сообщении их начальник выразил крайнее недовольство тем, что они живут далеко от военного лагеря, и им неудобно добираться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в этот раз. Раньше, когда из-за климатических проблем им приходилось брать вынужденный отпуск, они уже не раз слышали жалобы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коллеги даже предлагали помочь найти свободное жильё рядом с лагерем. Если бы это было в начале апокалипсиса, Ли Те и его компания, конечно, согласились бы. Даже если не внутри лагеря, то хотя бы рядом — было бы спокойнее,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были частью отряда отаку, у них уже сложилась глубокая привязанность к товарищам, к тому же все их ресурсы и имущество находились здесь. Сколько сил они вложили в это место? Как могли они просто так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уже сбросивший покрытый инеем плащ в угол у двери, услышав их жалобы,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там обучать? Увольняйтесь поскорее и возвращайтесь домой, нечего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обменялись взглядами, в глазах у каждого читались сомнения и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продолжил охлаждать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не хотите увольняться, рано или поздно вас всё равно выгонят, если только вы не станете такими же ценными кадрами, как их главные программисты. Но если вы станете такими, разве они позволят вам жить за пределами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Со были чистой правдой и тяжело легли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опустив голову,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ещё поработать? Если они действительно не захотят нас оставить, тогда уволимся…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апокалипсиса они толком и не работали официально, к тому же эти ребята были довольно совестливыми и честными. Им казалось несправедливым увольняться самим, тем более, что военные вначале довольно хорошо к ним относились, когда они только прибыли на базу — и с жильём, и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день увольнения неминуем, быть уволенными и уволиться самим — с точки зрения чувства вины это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закатил глаза, ему уже совершенно не хотелось их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безвольность — если бы это было до апокалипсиса, как бы они ни старались на работе, их бы быстро затоптали более пробивные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апокалипсиса, если бы им так не повезло получить эту работу в самом начале и не стать частью отряда отаку, их бы давно использовали товарищи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такому характеру он и поддерживал с ними нынешние отношения и был готов продолжать жить вместе, выживая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Завтра мы снова идём на работу! — Вдруг Хэ Цянькунь встал, его глаза загорелись, и он посмотрел на остальных. — У нас там такие отличные ресурсы! Даже если нам придётся уйти, перед этим нужно набрать побольше всего! Он указал в сторону, где обычно стояли их системные блоки. — Скачаем побольше фильмов и сериалов, и уже будет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 комедии, и скетчи! Я видел их на их дисках с данными перед снегопадом, давайте потом всё скопируем!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загорелись, перебирая фильмы и сериалы до апокалипсиса, комедии и скетчи, а затем различные развлекательные шоу… В общем, все полезные данные и информация, к которой они имели доступ, пока работали там — всё это нужно было забрать, пока они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снова закатил глаза,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компания отправились домой переодеваться и греться, а Ло Сюнь с женой вернулись к себе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Ло Сюнь вдруг вспомнил об одном очень важном деле и поспешил к стене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Глаза собаки, глаза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понял его и сразу же вспомнил об этом, но то, что он сейчас сказал… обычному человеку было бы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выключили верхний свет в комнате, шторы были задёрнуты ещё с утра, и теперь вся комната погрузилась во тьму. Дав глаз немного привыкнуть, они принялись внимательно рассматривать глаза малыша — почему нет того сияния,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собаки и её глаза всё ещё были видны, так как в клетке с перепёлками горел свет. Неужели нужна полная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с собакой поднялись на второй этаж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и так было темно, они просто завели туда собаку, но обнаружили — глаза малыша не засветились так,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темноте, они посмотрели друг на друга, и Ло Сюнь в недоумении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есть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 Ло Сюнь задумался, а затем его глаза загорелись. — Может, если оставить её одну в темноте на какое-то время, а потом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закрыли собаку в комнате. Растерянный малыш сначала глупо стоял за дверью, вопросительно уставившись на неё. Прошло немного времени, Ло Сюнь открыл дверь, и малыш радостно виляя хвостом, бросился к ним высунув язык — этот дурак думал, что они с ним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у собаки очень чуткие, если мы просто постоим за дверью, вряд ли что-то выйдет. — Янь Фэй похлопал Ло Сюня по плечу. Ло Сюнь решительно закрыл дверь спальни и потащил Янь Фэя вниз. Подумав, что это всё ещё не надёжно, он просто вышел из квартиры и поднялся на пятнадцатый этаж, где они проторчали в коридоре целых десять минут — за это время Сюй Мэй заметила их и даже поболтала немного. Только после этого они вернулись к себе и снова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Ло Сюнь повернул ручку двери, и тут же пара сияющих титановых глаз оторвалась от большой кровати в спальне и весело бросилась к Ло Сюню, врезавшись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Видел?! У неё глаза действительно светятся!! — Чтобы исключить любые неопределённости, они даже не включали свет в коридорах на первом и втором этажах, и сейчас могли чётко видеть, что глаза малыша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только что что-то было не так… — Ты как бы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какие у тебя теперь способности? Только светящиеся глаза и всё? — Ло Сюнь присел на корточки и начал разминать малыша, который норовил лизнуть его в лицо, чувствуя некоторое безразличие. Тот факт, что глаза собаки светились, заставил его временно отказаться от наказания за проникновение на кровать — ведь они сами заперли её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доказали, что их собака, похоже, отличается от других, кроме светящихся глаз, у неё, кажется,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просто получила способность «ночного зрения»? Какая от этого польза? Кстати, считается ли это настоящей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и собака констатировали, что совершенно не могут радостно общаться! Ничто так не бесит в такой момент, как языковой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подтверждение наличия способностей у малыша требовало, чтобы он проявил их сам, но в нынешнем состоянии, как бы Ло Сюнь ни пытался его подбодрить,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разных видов — это очень утомительно. Если так пойдёт, они даже не знают, смогут ли взять это создание с собой в следующий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они вернулись с собакой на первый этаж. Ло Сюнь молча протянул малышу бесцветное кристальное ядро первого уровня, чувствуя лёгкое волнение. А если он его проглотит… Что делать, если он превратится в зомби-собаку?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остались неподтверждёнными, так как малыш просто понюхал ядра из руки Ло Сюня, вильнул хвостом, развернулся и побежал обратно в свою будку…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и безмолвно переглянулись. Янь Фэй успокаивающе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подождём. Всё равно нам сейчас не нужно выходить из базы, раз мы с ним каждый день вместе, если будут проблемы, рано или поздно мы их заметим. Хотя если малыш мутировал, не меняя внешности, на самом деле это хорошо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