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Разбитые и повреждённые предметы отложили в сторону, равно как и те, что имели сколы или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подсчёта все пришли в ужас, обнаружив, что здесь, похоже, нет тех автоматических унитазов, которые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кто-то спросил, пока все пребывали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Фэй указал на кучу вещей, лежащих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умные крышки для унитазов.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унитазы?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принесли крышки, которые также были без упаковки и зарыты в пенопласт, то обнаружили, что здесь присутствуют два типа крышек, точно такие же, как на тех двух унитазах, что нашли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достаточно просто установить их, подключить воду и электричество, — произнёс кто-то, и все смотрели на эту кучу крышек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Ло Сюнь, очнувшись,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Забираем всё! Вдруг они сломаются в процессе использования? Дома всегда нужны запасные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окончательного подсчёта оказалось, что вместе с теми двумя крышками, которые сняли с унитазов в магазине, у них теперь было целых двадцать две умные крышки для унитазов!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вариантов быстро решили — забирать всё! Если больше ничего не найдут, то эти крышки, с регулируемым потоком воды, температурой, углом и функцией сушки, станут их единственным трофеем.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Янь Фэй! Стекло, здесь ещё есть стекло! — Хань Ли вдруг радостно закричал, прыгая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удачный день. Когда Ло Сюнь и остальные увидели большую стопку светло-зелёного стекла, пригодного для изготовления аквариумов, они все подумали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стекло не было двойным, теплоизолирующим или как-то специально обработанным, в нынешние времена и это было хорошим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 не испытывали недостатка в стекле, но учитывая тенденции на базе, лучше было запастись им на всякий случай, чтобы не пришлось тратить большие деньги, если вдруг стекло разобьётся или стёкла машины повредятся. Поскольку купленное стекло никогда не будет идеально подходить, почему бы не взять немного бесплатного в качестве запаса?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они погрузили стекло и крышки для унитазов в машину, включая даже те куски, что лежали снаружи и уже были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удовольствием переносили вещи, попутно уничтожая зомби, которых привлекал запах человеческой плоти. Ло Сюнь поручил Чжан Со и Сюй Мэй не помогать с переноской, а вместо этого вместе с малышкой Синьжань следить за безопасностью. Втроём они представляли грозную силу, и их задача была как раз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загрузки всех вещей ещё немного походили по окрестностям, нашли несколько мешков с силиконом и небольшие упаковки цемента, которые также забрали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большинстве зданий в районе базы уже не осталось ничего ценного, отряд отаку смог собрать немало, что значительно подняло настроение его членам.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отряды, они тоже столкнулись с «гостеприимством» зомби во время переноски вещей, но благодаря свирепым товарищам и тому, что искали не самые распространённые предметы, быстро справились с задачей. На обратном пути к машине уничтожили около двадцати-тридцати зомби и успешно извлекли их кристальные ядра. После этого начали обсуждать,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выходом мы взяли задание на сбор кристальных ядер, так что нам нужно собрать как минимум двести ядер первого уровня, больше — лучше, — сказал Ло Сюнь, оглядывая всех. Они стояли в центре, окружённые тремя машинами, снаружи которых Янь Фэй установил металлические щиты, созданные из случайных кусков металла, в качестве временного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найдём здание и приманим зомби туда? — предложил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привлечём ли мы слишком много? Здесь ведь полно народу, и установка ловушек нереальна.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это проблема. Просто убьём зомби поблизости и вернёмся, как только соберём достаточно. Ведь основная цель уже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предлагать свои идеи, и Ло Сюнь, немного подумав,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здание на углу улицы, выше второго этажа. Янь Фэй закроет все двери и окна на первом этаже, и мы приманим зомби с помощью пакета с кровью. Убьём нужное количество и поскорее вернёмся.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услышали звук проезжающего мимо каравана машин и изредка звуки использования способностей. Если хотят спокойно собрать ядра, это место не самое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чем шире была дорога до апокалипсиса, тем больше машин проезжает по ней сейчас. Напротив, маленькие улочки могут быть заблокированы, и машины туда не проедут. Их цель — те улицы, переулки и даже жилые кварталы, куда машины обычно не заезжают.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выбирали на карте и наконец нашли незаметную улочку, по которой и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увидели несколько автобусов, лежащих поперёк дороги. К счастью, большая часть этих машин была из металла, и Янь Фэй просто отодвинул их в сторону, чтобы могли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вела к жилому кварталу, по бокам которой стояли магазины, а на первом этаже зданий были торговые ряды, которые уже не раз обыскивали.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дом на углу улицы и поднялись на второй этаж по металлической лестнице. Внутри комнаты оказался зомби первого уровня, который, судя по всему, не выходил из комнаты с начала апокалипсиса. Внутри также была рука, изуродованная до неузнаваемости и уже полностью разложившаяся, вероятно, принадлежавшая родственнику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Уничтожив зомби, Янь Фэй полностью запечатал дверь комнаты металлом — вокруг было много металлических материалов, так что он не беспокоился о нехватке ресурсов. Его машина, сделанная из чистого металла, стояла вместе с остальными тремя на улице, на некотором расстоянии, чтобы их не задели во время использования способностей и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Поставим коробку с кровью посередине улицы и откроем её, — предложил кто-то. Внизу, на улице, несколько зомби бродили вокруг, стуча в металлические щиты, которые Янь Фэй установил перед магазинами.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металлическую коробку с кровью, которую передал Ло Сюнь, Янь Фэй «полетел» с ней к середине перекрёстка — это был Т-образный перекрёсток, и здание находилось 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коробка открылась, зомби, находившиеся поблизости, словно почуяв запах мяса, бросились к ней с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добиться нужного эффекта, Янь Фэй поднял коробку в воздух, как морковку перед ослом, чтобы зомби могли чувствовать запах, но не могли добраться до неё, лишь толпились внизу, беспомощно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рычания стали раздаваться всё чаще, и зомби из зданий и квартала, почуяв запах, начали сбегаться к этому месту, как и зомби с соседних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большинство из них — зомби первого уровня! Почему так? — удивлялись они, наблюдая, как Янь Фэй «ловит» зомби. Они привыкли к армиям высокоуровневых зомби, и теперь, увидев, что большинство зомби здесь — первого уровня, а зомби второго уровня словно являются их лидерами, не могли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местах, где зомби погибают или получают ранения, чаще появляются высокоуровневые зомби? — предположили они, сравнивая два разных района. Южная часть города подверглась бомбардировкам, и там погибло или было ранено огромное количество зомби. Может, массовое уничтожение зомби стимулирует их эволюцию?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чтобы найти высокоуровневые ядра, нам лучше отправиться в руины на юге города? А когда нужно собирать ресурсы — возвращаться на север? — сказал Ли Те, невольно глядя на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