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Новом городе, верно? — Ло Сюнь, немного задумавшись, обратился к Янь Фэю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Новом городе тоже собираются строить огромную стену?! — воскликнул У Синь, удивлённый такой новостью. — Новый город был всего лишь местом, выделенным для проживания отрядов эсперов. Если и для них начнут возводить такие высокие металлические и земляные стены, это вызовет настоящий дисбаланс среди остальных! Ведь именно обычные люди, а не эсперы, нуждаются в защите, так как их боевые способности значительно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 всего, они сами нашли эсперов с земляной способностью, чтобы построить стену, — развёл руками Янь Фэй. — Никто не слышал о новых заданиях для военных эсперов с земляной способностью. Сейчас они либо ждут, чтобы начать строительство металлических эстакад, либо занимаются возведением оборонительных сооружений за пределами базы, либо сопровождают выезжающие отряды в качестве поддержки. И никто не обращался к Металлическому отряду с новыми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вероятно, стена в Новом городе — это либо оборонительное сооружение, построенное самими эсперами, либо результат их сотрудничества с теми, кто сейчас занимается самовольным строительством в базе, наняв людей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район... — начал Хэ Цянькунь, но тут же замолчал, покачав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хотел, чтобы их район стал безопаснее, но состав жителей был слишком разношёрстным. Большинство из них арендовали жильё за определённое количество очков в месяц, и поэтому люди постоянно сменялись. Даже если они захотят построить стену и усилить безопасность, им не удастся объединить всех жителей. Так что пока об этом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выездом на задание, ради безопасности и максимальной боевой эффективности каждого автомобиля, состав пассажиров был распределён равномерно. В машине Ло Сюнья находился эспер Янь Фэй, сам Ло Сюнь, обладающий лучшими навыками стрельбы, а также Хэ Цянькунь и У Синь. В средней машине были Сун Линлин с малышкой Синьжань, а также Хань Ли и Ли Те. В последней машине находились Чжан Со и Сюй Мэй, а также Ван До, ответственный за 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Сравнительно говоря, огневая мощь средней машины была слабее, но способность малышки Синьжань, позволяющая связывать цели, была куда полезнее, чем чьи-либо другие способности. А Сун Линлин, после долгих тренировок, наконец смогла создавать водяные стрелы, по силе не уступающие арбалетным болтам. Конечно, эта способность не слишком эффективна против высокоуровневых зомби или тех, у кого усилена защита тела, но она отлично подходит для поражения глаз или других уязвимых мест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 и зарегистрировавшись на выезд, колонна машин вместе с другими отрядами выехала за ворота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Ло Сюнья и его команды сегодня были здания в городском районе, ещё не полностью разрушенные, что совпадало с задачами других отрядов. Поэтому на пути они видели множество машин, двигающихся в том же направлении, а навстречу им ехали отряды, возвращавшиеся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дороге зомби было немного, лишь изредка можно было увидеть, как некоторые из них, покачиваясь, бежали за машинами. По сравнению с тем, что они видели на юге, в зоне разрушений, здесь зомби были более рассеянными и их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менее получаса, впереди колонна внезапно остановилась, и Ло Сюнь с товарищами вынуждены были притормозить у обочины. Оказалось, что впереди на дороге шла перестрелка.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перестрелка между отрядами, а не между живыми людьми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машины остановились рядом с почти разрушенным зданием, наблюдая за происходящим издалека. Другие отряды либо тоже остановились, чтобы посмотреть, либо решили объехать место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куда интереснее, чем сражаться с зомби, — сказал Ван До, с азартом вытянув шею, чтобы лучше рассмотреть,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немного нахмурившись, осмотрел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 машины, будем объезжать.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если объезжать, то по времени... — Хэ Цянькунь посмотрел на свой телефон, затем на разворачивающуюся перед ними перестрелку.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«бах», и один из эсперов ударил по зданию у дороги, проделав в нём огромную дыру. Кирпичи, камни и стекло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махнул рукой Ло Сюнь, давая понять всем сесть в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члены отряда Отаку больше не хотели наблюдать за происходящим и поспешили вернуться в машины, чтобы уехать. Ведь это была драка между своими! Как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машину, Ло Сюнь изучил карту и выбрал другую дорогу, находящуюся на некотором расстоянии от эстакады. Повернув руль, он взял рацию, которую они недавно получили перед этим заданием: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проедем один перекрёсток и свернём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босс. А что там было? — голос Ли Те из рации звучал немного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базе часто происходили стычки, Ли Те и его товарищи, работавшие по строгому графику, редко могли наблюдать за такими событиями вблизи, поэтому это было для них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Ло Сюнь и Янь Фэй, часто выполнявшие задания, связанные с перемещением по базе или строительством стен и мостов, не раз наблюдали подобное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либо старая вражда, которую они решили выяснить за пределами базы, либо конфликт из-за задания или интересов, — Ло Сюнь ничуть не удивился.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жил очень размеренно, и даже если видел драки издалека, не мог наблюдать их вблизи. А в прошлой жизни... Даже если он не хотел знать, то всё равно узнавал разные сплетни от других торговцев на базе, продававших овощи. И даже погиб он в перестрелке между двумя группами...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только избегая сплетен и любопытства, можно оставаться в безопасности. Смотрите на него: в этой жизни он не интересуется сплетнями и не лезет в чужие дела, и его жизнь стала гораздо лучше, а страшные кризисы и испытания обходят его стороной!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объехала место событий. Изначально они планировали ехать по дороге под эстакадой, чтобы добраться до рынка стройматериалов — ведь эстакада перестала быть безопасной вскоре после начала апокалипсиса. Но теперь, когда дорогу перекрыли, им пришлось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они добрались до места, близкого к цели. Честно говоря, в этот раз, оказавшись в настоящем городском районе, они столкнулись с множеством новых обстоятельств. Хотя этот район не был таким заброшенным, как южная часть города, где всё превратилось в руины, здания, улицы и даже деревья здесь были изуродованы обычными людьми, эсперами и зомби, которые рыскали в поисках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окон в зданиях были разбиты или вовсе отсутствовали, все магазины стояли с распахнутыми дверьми, а во многих даже дверей не было. Всё, что можно было унести,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вещи в магазинах остались нетронутыми. Обычно забирали всё, что связано с едой, одеждой, мебелью и деревянными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двигаясь на машине, по ходу собирал металлические материалы. Поскольку в этом направлении часто встречались отряды, отправляющиеся в город, он не мог, как раньше, создать большой металлический шар, который катился бы рядом с машиной. Вместо этого он мог лишь «украшать» металлом их машину и две следующие за ними, но сколько это могло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поворот, Ло Сюнь, увидев, что поблизости никого нет, остановил машину и подмигнул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машину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Фэй не сразу понял, что имел в виду Ло Сюнь.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смог сразу понять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используй металл, чтобы сделать машину, которая будет следовать за нами. Сначала сделай её полой, а потом, когда соберёшь больше металла, заполни её. Если материалов будет достаточно, можно превратить легковой автомобиль в внедорожник, а потом и в грузовик!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Фэй должен был признать, что это действительно хорошая идея.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незаметная, и практичная. Как же у его жены такая светлая голова? Под одобрительные возгласы Хэ Цянькуня и У Синя, восхищавшихся Ло Сюнем, он подошёл и поцеловал его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