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эти эсперы с земляными способностями решили пойти другим путём — брать частные заказы? Они участвовали в строительстве различных объектов на базе, и со временем научились строить дома. Особенно теперь, когда их способности, благодаря кристальным ядрам, выданным базой, достигли второго уровня, а у некоторых даже третьего, построить дом было для них пустяковым делом, не представляющим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дома на крыше соседнего района, которые были почти одинаковыми, все не могли не признать, что эти эсперы, занимающиеся частными заказами, вероятно, были из одной группы или, по крайней мере, учились у одного мастера, иначе сходство не было бы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 тот день мы прогнали тех, кто хотел построить что-то на нашей крыше, иначе они могли бы нанять кого-то, чтобы возвести там несколько домов… — Сюй Мэй содрогнулась, выражая своё отношение к произошедшему.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строились дома не одной или двух семей. Ло Сюнь и его друзья могли контролировать свою крышу, но не могли помешать другим жителям строить что-то в районе. Хотя они знали, что эти дома, построенные из простой земли, вряд ли были прочными… Но даже сами эсперы с земляными способностями ничего не говорили, так что их предупреждения никто бы не воспринял всерьёз. Даже если эсперы строят дома, они используют материалы, смешанные в определённых пропорциях, что делает их гораздо прочнее, чем дома из земли, выкопанной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Янь Фэй и его команда, чтобы создать металл высокой твёрдости с определённой долей гибкости, должны смешивать металлы в определённых пропорциях. Иначе зачем им было бы так усердно разбирать и переплавлять сырьё? Можно было бы просто собрать весь металл, как они это делали при строительстве внешних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дома, построенные в районе и на крышах, были сделаны из земли, выкопанной где угодно. Хотя они могли простоять какое-то время, со временем они, вероятно, начнут разрушаться или станут недостаточно прочными. Но насколько это произойдёт — они не были специалистами, чтобы точно знать, но Янь Фэй, основываясь на своём опыте работы, предположил, что перспективы не радужные.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шестнадцатый этаж со своим псом, они заметили, что малыш теперь хорошо питается и полностью вырос. Его шерсть блестела, мышцы были крепкими — явный признак того, что он жил лучше, чем большинство. Каждый день он бегал по комнатам и коридорам, таская на спине малышку Синьжань, что тоже было хорошей физической нагрузкой. Однако в последнее время, поскольку несколько комнат были переоборудованы под выращивание грибов, и там повесили много грибных блоков, некоторым местам стало запрещено играть, что сократило его территорию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Ло Сюнь то и дело хватал пушистый хвост своего пса. Хотя теперь его можно было назвать «большим псом», но имя осталось прежним — не стоит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Сюнь и Янь Фэй переоделись и пошли в душ, а малыш направился к своему месту в углу дивана, где лежала его подстилка, и уложил свою голову на прозрачный камень размером с волейбольный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кристальное ядро, которое они нашли в голове большой утки, убитой месяц назад. По неизвестной причине, с тех пор как они принесли его домой, малыш постоянно крутился вокруг него, и даже перестал спать, прижимаясь к их коленям, предпочитая теперь лежать, обнимая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с ним, ведь этот камень сейчас всё равно бесполезен, вдруг он во сне разовьёт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теперь совершенно не обращали на это внимания, считая, что камень стал для него игрушкой и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все снова собрались на общее собрание. Группа людей села за стол и начала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пойдём за кристальными ядрами или отправимся искать завод по производству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посмотрел на Ло Сюня, покачивая едва державшимся на ноге тапком: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 если мы отправимся на довоенный завод по производству туалетной бумаги, сможем ли мы найти готовую продукцию? — Он тоже был недоволен туалетной бумагой, которую выдавали в базе. — Даже если мы доберёмся туда и найдём производственную линию — вы думаете, мы сможем её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стоит в первую очередь задуматься о смене унитаза — на тот, который автоматически смывает воду. Конечно, он требует электричества, но… экономит бумагу. — Расходные материалы рано или поздно закончатся, но ради своего любимого он всё же считал необходимым установить дома унитаз с автоматическим смывом.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почесал голову, мысленно ругая себя за то, что раньше не подумал о смене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просто так сказал, нам не обязательно искать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всегда чувствовал… кхм, мне было не очень удобно в туалете… Если бы был смыв,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зажав рты,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поищем, если сможем поменять, это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поисков они остановились на одном месте — [торговый центр «Золотой Дракон»], куда они ходили ещё в начале апокалипсиса, недалеко от их текущего местоположения, и который, вероятно, не пострадал во время последних бомбардировок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место, куда [Отряд Отаку] отправился вместе, когда они только начали формироваться. Там они сражались и обыскивали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уверены, что найдут там нужные унитазы, это место казалось более надёжным, чем другие, и находилось не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хотел сказать, что не обязательно идти именно туда, но все единогласно решили — можно заодно осмотреть места, где здания ещё не разрушены. Ведь до этого они всегда ходили в уже разрушенные бомбардировками места, и зомби на юге города были более сильными, чем на севере. В прошлый раз они даже встретили огромное мутировавшее животное. Возможно, в других местах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тех местах, куда они ходили раньше, уже ничего не осталось, а металл был почти весь собран Янь Фэем, так что было бы неплохо разведать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кристальные ядра, которые они нашли в прошлый раз, ещё не были полностью поглощены, так что даже если они не убьют много зомби, это не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рано утром, группа вышла из дома. Их сегодняшняя цель отличалась от обычных, и переменных было больше, поэтому все испытывали как большее ожидание, так и большее волнение,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машин, выглядевших более устрашающе, чем обычно, и почти не похожих на свои оригинальные модели, выстроились в ряд и направились к воротам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мимо огромного чёрного военного лагеря, похожего на замок, через высокие и широкие внутренние стены, они наконец добрались до грозных внешних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сидя в задней части машины, не удержался от вопроса, когда они приближались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стена, мимо которой мы только что проехали? База снова что-то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Парадокс выживания — поиск комфорта в виде туалетной бумаги и сантехники на фоне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Символизм кристального ядра как потенциального источника развития способностей 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