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них дома было место для выращивания зерна и овощей. Единственной проблемой было высокое потребление электроэнергии, однако внешние стены их дома были практически полностью покрыты солнечными панелями, и полученной энергии хватало для всех домашних нужд. Рисковать и искать другие источники энергии не было необходимости — разве что найти абсолютно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этого вопроса Ло Сюнь упомянул о нескольких машинах на первом этаже, с болью в сердце назвав цену нескольких стёкол. Затем он хлопнул по плечу Янь Фэя, стоящего рядом, и обратился к другим членам отряда, которые выглядели столь же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мы поднялись наверх, Янь Фэй покрыл все наши автомобильные стёкла слоем металла, чтобы однажды не обнаружить, что стёкла снова разбиты. Когда мы отправимся на задание, постараемся установить снаружи стёкол металлические решётки или сетки, которые будут защищать и смягчать удары. На случай, если внезапно нападут зомби, это защитит хрупкие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Янь Фэй. — Все были шокированы ценой стёкол, а Янь Фэй лишь улыбался, не объясняя, что стоимость ремонта кузова автомобиля была намного выше, чем замена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их отряде не было Янь Фэя с его способностью управлять металлом, то только затраты на ремонт машин после каждого задания заставили бы их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осень. В октябре на базе, за исключением полей и зданий для выращивания овощей, почти не было видно следов растительности. Лишь изредка можно было заметить зелёные пятна, которые после осенних ветров быстро 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всей армии быстро распространилась хорошая новость — пора собирать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бензин становился всё более дефицитным ресурсом на базе, а поля были разрозненными и имели причудливую форму, использование комбайнов было нецелесообразным. Кроме того, на базе было достаточно рабочих рук, поэтому военные решили задействовать всех солдат лагеря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похоже, планировала чередовать посевы пшеницы и риса, чтобы обеспечить достаточное продовольствие для всех. Поэтому при сборе урожая были особые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всё равно не касалось отряда Ло Сюня. Они продолжали трудиться над строительством моста, работая сверхурочно, чтобы завершить этот важный проект. На тот момент они даже не закончили каркас моста, ведущего к восточным воротам, а впереди их ждали ещё три. Без сверхурочных просто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участвовали в сборе риса, они всё же первыми попробовали свежий урожай. Военные запасы продовольствия почти закончились, и после проверки начальство решило заменить старый рис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эсперов с металлическими способностями, в котором состояли Ло Сюнь и Янь Фэй, с нетерпением ожидали обеда. Когда им принесли свежесобранный, высушенный и обработанный рис, они сразу начали есть. Вся команда внезапно замерла, словно их что-то сковало.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упорно опустил голову, не желая сломаться. Янь Фэй, предупреждённый им, съел лишь небольшой кусочек и тоже замер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аромат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ели лепёшки... Даже кукурузная или просяная мука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продолжал смотреть вниз, сдерживая смех. Он съел всего несколько зёрен... Надо сказать, что люди — типичный пример того, как легко привыкнуть к роскоши и трудно вернуться к скромной жизни. Взгляните на зомби: они едят всё подряд, независимо от пола, возраста или телосложения. А он всего лишь год не ел такого, и теперь уже не мог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они решили заменить старый рис новым, оказывается, это такой вкус! — Капитан Го с раздражением бросил миску на стол, сердито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смотрели на, казалось бы, прозрачный рис в мисках, а затем вспоминали этот вкус... Не то чтобы они были привередливыми, просто... сочетание мутировавшего риса и овощей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жуёшь опилки. — Заместитель командира с трудом проглотил рис и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переглянулись, и один из них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всё равно нужно наесться... это же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еда, крайне ценная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понимали, почему новый рис сразу заменил старый, разве не потому, что он был слишком невкусным? Высшее начальство само не хотело его есть. Но что они могли сделать? Разве они могли поднять бунт из-за плохого вкуса? Сейчас не было недостатка в еде, просто она была невкусной. Но она всё же утоляла голод и давала энергию. Лучше есть невкусное,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молча ели обед, и даже обычные разговоры и смех исчезли. Ло Сюнь и Янь Фэй тоже постарались съесть свою порцию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обед был временем отдыха и удовольствия после работы, но сейчас он больше напоминал сражение или выполнение сложной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пообедав, они молча вернулись к работе. Молча дождались конца смены в три часа дня. После работы они вернулись домой и... сразу отправились в комнату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Сюй Мэй и Сун Линлин заметили, что сегодня они выглядят как-то странно, и поспешили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и Янь Фэй сидят на корточках у полки с почти созревшим рисом и о чём-то совещаются, они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повернулся к ним с лёгкой гримасой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собрали урожай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хорошо. — Сюй Мэй и Сун Линлин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снова, с крайне напряжёнными и серьёзными выражениями,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мутировавший рис, очень... невкусный. — Ло Сюнь подтвердил, энергично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нас дома растёт нормальный рис? — Янь Фэй никогда не видел, как растёт рис — мельком по телевизору не в счёт. Он никогда не бывал на полях и не рассматривал эти растения вблизи — проезжая мимо полей, невозможно разглядеть детали. Поэтому он не мог отличить нормальный рис от мутировавшего. Тем более что после сбора и приготовления мутировавший рис выглядел почти так же, как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нормальный! В прошлой жизни он редко видел нормальный рис, но мог отличить его от мутировавшего. Что касается благоприятно мутировавшего риса... он пока не мог точно сказать, какой у него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даже Янь Фэй не смог вынести вкуса мутировавшего риса, женщины заинтересовались ещё больше. После слов женщин Ло Сюнь настоятельно рекомендовал им спуститься вниз и купить порцию свежего риса, чтобы попробовать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отправили за едой, оставив двух мужчин присматривать за домом и за малышкой Синьжань, которая спала днём. Пройдя круг, они с умом купили всего два ляна риса — меньше им просто не продали. Попробовав, они заявили, что у них ещё есть запасы еды, и они могут терпеть до сбора урожая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Те, Чжан Со и остальные вернулись и единогласно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несъедобна, жизнь невозможна,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вообще рис? Какой у него вкус? — Ли Те с гримасой на лице выразил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