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инцидент заставил Ло Сюня смеяться до слёз. Даже сев в машину, он всё ещё не мог сдержать смеха, с насмешкой думая о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получил по заслугам! Пусть теперь не смеётся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который редко проявлял такую активность, на этот раз действительно выложился, что явно свидетельствовало о том, что вчерашнее утиное мясо он съел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выехали из своего района на машине. Здесь стоит упомянуть, как сейчас выглядит их автомобиль. Из-за проклятой утки все стёкла в машине разбились в мелкую крошку. Не найдя замены, они были вынуждены использовать металлические листы, которые установили на месте окон, оставив при этом достаточный обзор для водителя. Если они не найдут стёкол для окон до следующего выезда за пределы базы, то, возможно, вообще не рискнут выезжать — вдруг зомби прыгнет на машину, и его когти смогут проникнуть через щели в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машина Ло Сюня, то ещё куда ни шло. В их машине есть Янь Фэй, который может использовать металл для защиты. Но если зомби окажется на машине Ли Те… тогда проблемы будут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им нужно лишь передвигаться по базе, не выезжая за её пределы. Если бы удалось найти стёкла для окон по пути за покупкой древесины, это было бы идеально — можно было бы починить машину. Даже если стёкла не подойдут по размеру, это не страшно, ведь у них есть Янь Фэй, который может подогнать металлический кузов под размер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покупательная способность одного кристального ядра? Она определённо выше, чем одного очка, особенно при неофициальных сделках. Команды, которые выходят за пределы базы для выполнения заданий и сбора ресурсов, каждый раз стараются привезти как можно больше. После того как военные обстреляли здания в городском районе, территория, где можно было собирать ресурсы, снова сократилась. Это привело к тому, что каждая вылазка команды напоминала нашествие саранчи — они собирали всё, что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им ещё удавалось находить ценные вещи или то, что до апокалипсиса стоило немалых денег. Но со временем, чем дальше они уходили, тем больше становился риск, а ресурсы вблизи базы становились всё скуднее. Некоторые команды, объединившись с другими, в конце концов начали забирать всё, что попадалось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Ло Сюнь и его спутники без труда нашли на улице необходимую древесину и корни деревьев. На базе было много ларьков, продающих уголь и древесину. Древесина была довольно распространённым и дешёвым товаром. Команды, которые привозили её, обычно не решались уходить далеко, поэтому они выкапывали деревья и корни прямо у дороги. Эта древесина часто была влажной, при горении выделяла густой дым, её было трудно поджечь, а на некоторых ветках ещё оставались зелёные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древесина не шла ни в какое сравнение с профессионально заготовленным углём, и даже сухая древесина была куда лучше. Поэтому её цена была соответствующей.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тратить сотню или две кристальных ядер. Всего за двадцать ядер первого уровня они заполнили машину доверху, а на крыше привязали ещё несколько брёвен.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обменяли ненужные им ядра второго и третьего уровня на рынке на то, что было нужно, и с чувством удовлетворения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 их доме в последнее время работал с перебоями, да и Ло Сюнь с Янь Фэем редко возвращались домой вовремя, чтобы им воспользоваться. Поэтому утром, перед отъездом, они установили на металлическом каркасе за окном ролики, чтобы поднимать вещи наверх, что было удобно и экономило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отправили сообщение наверх. Получив его, Ли Те и другие поднялись на пятнадцатый этаж, вышли на балкон, открыли окно и спустили верёвку через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начали привязывать брёвна внизу, вскоре к ним присоединились Сюй Мэй и У Синь. Четверо работали внизу, а остальные наверху. Все вместе поднимали древесину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наблюдали за этим со стороны. Хотя древесина была необходима для жизни, она была самой дешёвой и влажной, поэтому, хотя некоторые и завидовали, никто не решался вмешаться. Большинство жителей района знали, что людей с этих двух этажей лучше не трогать — среди них были мощные эсперы, поэтому все держались на расстоянии, просто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которую они привезли, не была слишком длинной — во всяком случае, не целыми деревьями. Но всё же она была довольно внушительной, и если бы не то, что часть растений на балконе была собрана, а новые ещё не выросли, то протащить её через окно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доставить всю древесину домой, ушло целых два часа. Большая часть времени ушла на подъём — они боялись случайно разбить окна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древесина оказалась дома, все взялись за работу — пилили её и развешивали рядом со стеллажами в комнате для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стеллажей в комнате для посадок были металлические трубы, соединяющие верхнее, среднее и нижнее пространства. Новую древесину нужно было повесить рядом с этими четырьмя столбами, чтобы выращивать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предполагал, что если количество древесины для грибов значительно увеличится, то количество ядовитых грибов, поглощающих вирусные элементы из воздуха, достигнет насыщения, и тогда начнут расти обычные грибы. Эти обычные грибы были настоящим сокровищем, ведь удача, с которой они нашли большую утку, была редким везением. Вряд ли в ближайшее время им снова так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следующем году произойдёт всплеск мутировавших животных, и они отправятся на охоту, чтобы принести домой хоть что-то для стола, сложность такой задачи возрастёт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разместил древесину в длинных сетчатых корзинах, подвешенных рядом с металлическим каркасом. В каждую корзину он положил по одному куску, закрепив их в середине, оставив достаточно места для роста грибов. Эта сетка не только создавала условия для роста грибов, но и служила защитой, чтобы люди, работающие в комнате, случайно не задели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важно было защитить грибы от малыша и малышки Синьжань, поэтому Янь Фэй сделал сетку с мелкими ячейками, чтобы дети и собака не могли добраться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Мэй и Сун Линлин должны были быть особенно осторожны, стараясь не приводить детей и собаку в эти комнаты с металлическими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продолжалась до вечера, и все, с ноющей спиной, с удовлетворением смотрели на результаты своих трудов, а затем… отправились домой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было слишком расточительствовать, но каждый день готовить мясное блюдо для удовольствия всё же можно, верно? Теперь у них было столько мяса, зачем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пообещал приготовить из утиных потрохов маринованные закуски. Вчера не хватило времени, но сегодня вечером он их приготовит и раздаст всем. Узнав об этом, Ли Те и остальные даже поднимались по лестнице, подпрыгивая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шестнадцатый этаж, они увидели Чжан Со, который весь день не выходил из комнаты. Он стоял, держась за поясницу, с открытой дверью, на шее и плечах виднелись синяки. Даже в его глазах, которые обычно светились раздражающим высокомерием и вызовом, теперь читалась некая кокетливая игривость. Ло Сюнь, который хотел подшутить над ним, лишь поднял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Кристальное ядро третьего уровня — предмет в мире произведения, связанный с способностями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контекстный термин, обозначающий постапокалиптический мир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 (человек с особыми способностями) — человек со сверхъестественными способностями в сеттинге.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