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ахнул, широко раскрыв глаза и указав на груду бумаг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все её медицинские записи с тех пор, как она прибыла на базу?!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копии всех медицинских отчётов госпожи Лю с момента её прибытия на базу. Что касается её личных записей — они должны быть у неё. Мы пока не смогли получить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её отчёты за последние месяц-два… На базе даже деревья не рубят, а она! Вечно подозревает что-то, тратит столько бумаги на эти бесполезные проверки?!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бумаги потратила Лю Сянъюй, подчинённый не знал. Все эти бумаги он копировал по приказу своего начальника, который вдруг сегодня решил их запросить. Так что в этих «потраченных» бумагах была и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отчётов оказались перед Янь Гэсинем. Увидев результаты, он почувствовал боль в боку. Слова «Подтверждена беременность», напечатанные жирным шрифтом, казались четырьмя громкими пощёчинами, ударившими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его жена изменяет и что между ними нет чувств — одно. Но видеть такие «доказательства», которые бьют по его самолюбию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похожа на многие другие, созданные ради выгоды и семейных связей. Такие семьи ещё до апокалипсиса были просто союзами ради интересов, где не было никаких чувств, а дети появлялись только по необходимости. После этого каждый жил своей жизнью, не вмешиваясь в дела другого. Но в отличие от большинства таких пар, у них с Лю Сянъюй изначально были неплохие отношения. В первые полгода после свадьбы они ладили. У них не было любовников до брака, поэтому в медовый месяц они даже думали, что смогут прожить вместе всю жизнь — что уже лучше, чем быть «образцовой парой» только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Лю Сянъюй забеременела, её характер резко изменился. Взаимопонимание, терпение и стремление показать свои лучшие стороны, которые были раньше — исчезли. После нескольких ссор они словно сняли маски, и никаких чувств между ними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к «нормальному» состоянию, поддерживая лишь видимость семьи. Ребёнка отдали няне, а сами жили своими жизнями, имели любовников и лишь изредка появлялись вместе, чтобы поддерживать образ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требовало жертв: они могли жить с другими, но не должны были заводить детей и уж тем более разводиться. И вот, менее чем через год после начала апокалипсиса,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отчёт, Янь Гэсинь с холодной усмешкой встал и сказал подчинённому, ожидавшему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квартал для семей 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даже если хочешь сохранить видимость приличия — всё зависит от другой стороны. Зная характер Лю Сянъюй, Янь Гэсинь понимал, что после их разговора о разводе будет сложно расстаться мирно. Хотя он был готов к этому, её поведение, когда он предъявил доказательства, оказалось хуже, чем у скандальной женщины. Её крики и истерики были настолько громкими, что почти весь квартал слышал их. Множество людей вышли посмотреть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любовника, который обычно жил с ней — он не осмелился показаться. Оставшись в дураках, Янь Гэсинь в ярости приказал выбросить её вещи из лагеря и быстро оформил развод в военном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доказательствами измены на руках, и зная, что их брак давно был лишь формальностью — а также учитывая, что у Лю Сянъюй не было поддержки со стороны семьи, а Янь Гэсинь обладал определённым влиянием — развод оформили всего за час. Больше всего времени заняло «выдворение» Лю Сянъюй из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хотел бы решить всё тихо, но у него не было подходящих людей. Единственный, кто мог ему помочь — был обычный человек без каких-либо способностей. Он даже не мог тайком вывезти Лю Сянъюй из базы ночью, так как некому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ничего об этом не знал. Утром, когда он отправился на службу, Янь Гэсинь ещё изучал отчёты. Когда тот начал действовать, Янь Фэй уже уехал укреплять внешнюю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весь путь был мрачен, словно над ним висел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спросил у заместителя, стараясь не привлекать внимания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украдкой взглянул на капитана Го и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та дама… после вашего ухода устроила с капитаном Го соревнование в гляделки. Потом пришёл её отец, 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схватила капитана Го за руку и сказала: «Горы разрушатся, небо и земля сольются, и только тогда я расстанусь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её отец на это…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сдерживая смех,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полковник Чжу, видимо, знал характер своей дочери, поэтому просто забрал её. Но перед этим бросил на капитана 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капитан Го из-за этого навлечь на себя гнев начальства? Быть пониженным, подвергнуться преследованиям или даже быть отправленным за пределы базы в качестве пушечного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скривил лицо и с сочувствием посмотрел на капитана Го. Этот груз на него сбросил Чжан Со. Может, стоит выдать его, чтобы капитан Го выпустил пар? Ведь он всегда хорошо относился к ним с Янь Фэем. Если бы команду возглавлял кто-то другой — неизвестно, как бы они, чужаки, страдали от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не нуждался в утешении. Вчера он где-то раздобыл табака, и как только команда добралась до стены, он ушёл в уголок курить. Он курил почти весь день, и к возвращению его настроение явно улучшилось — хоть это и не слишком полезно, но хотя бы снимает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увидев это, уже начал размышлять — не попробовать ли найти семена и вырастить табак дома, чтобы посмотреть, будет ли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все собрали инструменты на стене и приготовились спуститься, чтобы сесть в машину и отправиться домой. Несколько человек перед уходом мельком взглянули вниз на стену. Вдалеке по-прежнему виднелись отдельные зомби, медленно бегущие к базе. Для них запах такого количества людей был настоящим пиршеством — как если бы сегодня кто-то в базе сварил мясо, и все бы бросились искать, кто это сделал, чтобы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осады зомби количество зомби вокруг базы вернулось к прежнему уровню — их не стало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подошёл и крикнул всем спускаться. Увидев, что двое всё ещё смотрят вниз, он дал каждому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Идём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потирая зад, указал вниз на 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мы, кажется, видели рыбу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тут же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рва от стены было довольно далеко — если там была только мелкая рыбёшка, её вряд ли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всматривался, даже взял у кого-то бинокль, но ничего не увидел. Хлопнув обоих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камень кто-то бросил, а вы приняли его за рыбу? Ров недавно чистили — откуда там взяться большой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солдата молча опустили головы. Они просто увидели всплеск и решили, что это может быть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Сохранён стиль повествования с чередованием драматических и ироничных моментов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вроде «эспер» и «кристальные ядра» последовательно используются как часть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с элементами классической китайской поэзии («горы разрушатся...») оставлены в оригинальном виде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