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ахнул, широко раскрыв глаза и указав на груду бумаг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все её медицинские записи с тех пор, как она прибыла на базу?!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сдерживая смех,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копии всех медицинских отчётов госпожи Лю с момента её прибытия на базу. Что касается её личных записей — они должны быть у неё. Мы пока не смогли получить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резко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её отчёты за последние месяц-два… На базе даже деревья не рубят, а она! Вечно подозревает что-то, тратит столько бумаги на эти бесполезные проверки?!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бумаги потратила Лю Сянъюй, подчинённый не знал. Все эти бумаги он копировал по приказу своего начальника, который вдруг сегодня решил их запросить. Так что в этих «потраченных» бумагах была и его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отчётов оказались перед Янь Гэсинем. Увидев результаты, он почувствовал боль в боку. Слова «Подтверждена беременность», напечатанные жирным шрифтом, казались четырьмя громкими пощёчинами, ударившими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его жена изменяет и что между ними нет чувств — одно. Но видеть такие «доказательства», которые бьют по его самолюбию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похожа на многие другие, созданные ради выгоды и семейных связей. Такие семьи ещё до апокалипсиса были просто союзами ради интересов, где не было никаких чувств, а дети появлялись только по необходимости. После этого каждый жил своей жизнью, не вмешиваясь в дела другого. Но в отличие от большинства таких пар, у них с Лю Сянъюй изначально были неплохие отношения. В первые полгода после свадьбы они ладили. У них не было любовников до брака, поэтому в медовый месяц они даже думали, что смогут прожить вместе всю жизнь — что уже лучше, чем быть «образцовой парой» только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того как Лю Сянъюй забеременела, её характер резко изменился. Взаимопонимание, терпение и стремление показать свои лучшие стороны, которые были раньше — исчезли. После нескольких ссор они словно сняли маски, и никаких чувств между ними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к «нормальному» состоянию, поддерживая лишь видимость семьи. Ребёнка отдали няне, а сами жили своими жизнями, имели любовников и лишь изредка появлялись вместе, чтобы поддерживать образ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требовало жертв: они могли жить с другими, но не должны были заводить детей и уж тем более разводиться. И вот, менее чем через год после начала апокалипсиса, она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отчёт, Янь Гэсинь с холодной усмешкой встал и сказал подчинённому, ожидавшему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квартал для семей военнослужащих.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даже если хочешь сохранить видимость приличия — всё зависит от другой стороны. Зная характер Лю Сянъюй, Янь Гэсинь понимал, что после их разговора о разводе будет сложно расстаться мирно. Хотя он был готов к этому, её поведение, когда он предъявил доказательства, оказалось хуже, чем у скандальной женщины. Её крики и истерики были настолько громкими, что почти весь квартал слышал их. Множество людей вышли посмотреть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любовника, который обычно жил с ней — он не осмелился показаться. Оставшись в дураках, Янь Гэсинь в ярости приказал выбросить её вещи из лагеря и быстро оформил развод в военном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доказательствами измены на руках, и зная, что их брак давно был лишь формальностью — а также учитывая, что у Лю Сянъюй не было поддержки со стороны семьи, а Янь Гэсинь обладал определённым влиянием — развод оформили всего за час. Больше всего времени заняло «выдворение» Лю Сянъюй из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Гэсинь хотел бы решить всё тихо, но у него не было подходящих людей. Единственный, кто мог ему помочь — был обычный человек без каких-либо способностей. Он даже не мог тайком вывезти Лю Сянъюй из базы ночью, так как некому было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ничего об этом не знал. Утром, когда он отправился на службу, Янь Гэсинь ещё изучал отчёты. Когда тот начал действовать, Янь Фэй уже уехал укреплять внешнюю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весь путь был мрачен, словно над ним висел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спросил у заместителя, стараясь не привлекать внимания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украдкой взглянул на капитана Го и шёпотом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та дама… после вашего ухода устроила с капитаном Го соревнование в гляделки. Потом пришёл её отец, 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схватила капитана Го за руку и сказала: «Горы разрушатся, небо и земля сольются, и только тогда я расстанусь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её отец на это…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сдерживая смех,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полковник Чжу, видимо, знал характер своей дочери, поэтому просто забрал её. Но перед этим бросил на капитана Го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капитан Го из-за этого навлечь на себя гнев начальства? Быть пониженным, подвергнуться преследованиям или даже быть отправленным за пределы базы в качестве пушечного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скривил лицо и с сочувствием посмотрел на капитана Го. Этот груз на него сбросил Чжан Со. Может, стоит выдать его, чтобы капитан Го выпустил пар? Ведь он всегда хорошо относился к ним с Янь Фэем. Если бы команду возглавлял кто-то другой — неизвестно, как бы они, чужаки, страдали от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не нуждался в утешении. Вчера он где-то раздобыл табака, и как только команда добралась до стены, он ушёл в уголок курить. Он курил почти весь день, и к возвращению его настроение явно улучшилось — хоть это и не слишком полезно, но хотя бы снимает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увидев это, уже начал размышлять — не попробовать ли найти семена и вырастить табак дома, чтобы посмотреть, будет ли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дня все собрали инструменты на стене и приготовились спуститься, чтобы сесть в машину и отправиться домой. Несколько человек перед уходом мельком взглянули вниз на стену. Вдалеке по-прежнему виднелись отдельные зомби, медленно бегущие к базе. Для них запах такого количества людей был настоящим пиршеством — как если бы сегодня кто-то в базе сварил мясо, и все бы бросились искать, кто это сделал, чтобы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осады зомби количество зомби вокруг базы вернулось к прежнему уровню — их не стало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подошёл и крикнул всем спускаться. Увидев, что двое всё ещё смотрят вниз, он дал каждому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Идём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солдат, потирая зад, указал вниз на 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мы, кажется, видели рыбу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тут же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рва от стены было довольно далеко — если там была только мелкая рыбёшка, её вряд ли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всматривался, даже взял у кого-то бинокль, но ничего не увидел. Хлопнув обоих по голове,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камень кто-то бросил, а вы приняли его за рыбу? Ров недавно чистили — откуда там взяться большой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солдата молча опустили головы. Они просто увидели всплеск и решили, что это может быть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Сохранён стиль повествования с чередованием драматических и ироничных моментов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Термины вроде «эспер» и «кристальные ядра» последовательно используются как часть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с элементами классической китайской поэзии («горы разрушатся...») оставлены в оригинальном виде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