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Способности земли, огня, молнии и воды были одними из самых востребованных на базе. Кристальные ядра земли в основном интересовали тех, кто работал на военных, практикующих способности земли. Эти люди, получая государственные пайки и тратя выделенные очки, естественно, не скупились на улучшение своей силы. Хотя количество очков у них было ограничено, их численность компенсировала это. Поэтому кристальные ядра земли всегда пользовались большим спросом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воды поначалу не выделялись, но после того как люди узнали, что водопроводная вода на базе, хотя и не была отключена, в основном загрязнена, и даже для полива полей и огородов лучше использовать чистую воду, их статус значительно вырос. Ведь в каком отряде не было бы нескольких эсперов воды? Даже военные начали активно набирать эсперов воды. Таким образом, стоимость кристальных ядер воды также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огня и молнии в любом отряде были чрезвычайно популярны благодаря своей разрушительной силе. Высокая цена на кристальные ядра этих способностей была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востребованное кристальное ядро земли на непонятное ядро, да ещё и с доплатой? Хотя кристальные ядра песка были редки, даже с использованием ядер первого уровня можно было поднять способность малышки Синьжань к песку. Стоило ли быть таким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тот человек не остановил Ло Сюня и его спутника, считая, что его кристальное ядро редкое и раньше не встречалось. Возможно, кто-то ещё захочет его приобрести за большие деньги или даже удастся снова найти простака, который согласится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следуя за Ло Сюнем, через несколько шагов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что, ловит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 повернулся к нему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глядя на прилавки у дороги, продолжил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что у них есть ещё такие ядра, просто хочет заманить людей туда, где его подельники могут ограбить их. В лучшем случае просто оставят без сознания, а в худшем — убьют, чтобы не оставлять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случаи происходили не каждый день, но всегда находились те, кто был готов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догадался об этом, но то, как спокойно Ло Сюнь говорил об этом, вероятно, было результатом его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Янь Фэй почувствовал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выглядим такими простаками?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улыбнулся с хитрой усмешкой, повернулся к Янь Фэю и, подняв бровь, окинул его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посмотри, какая чистая одежда~ Лица не видно, но кожа, руки, фигура — всё говорит о том, что ты не знал тягот…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Янь Фэй не носил маску, окружающие точно бы приняли его за содержанного красавчика. Но даже не видя его лица, только по его опрятному виду, никто не подумал бы, что он сильный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тоже поднял бровь, схватил Ло Сюня за запястье и притянул к себе, шепнув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ты тоже. Не забывай, что нас обоих приняли за простаков.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Ло Сюнь и не носил маску, по его лицу было видно, что он не знал тягот апокалипсиса. Сейчас на его лице не было той горечи и усталости, что были в прошлой жизни. Даже его руки, которые в прошлом были покрыты мозолями от тяжёлой работы, а кожа стала сухой из-за экономии воды и редкого мытья, теперь выглядели иначе. Единственное, что можно было отметить — это бледность кожи, вызванная долгим пребыванием в подвале, где он занимался выращиванием растений и почти не видел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Подшучивая друг над другом, они обошли рынок и наконец нашли несколько нужных им кристальных ядер металла и песка для малышки Синьжань на прилавке более крупного отряда. Затем они обменяли несколько ненужных кристальных ядер второго уровня на ядра первого уровня по курсу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видя, что они с лёгкостью расстаются с ядрами второго уровня и в немалом количестве, решил завязать с ними долгосрочные отношения. После сделки он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если не секрет, какие это были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отряд часто отправлялся за пределы базы для сбора ресурсов и добычи ядер, и иногда им попадались неизвестные виды. Знание их типа могло помочь в будущих сделках.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секретом, так как способности — это не то, что можно использовать без соответствующего типа. Если цена будет слишком высокой, эспер этого типа просто купит ядра первого уровня, и владелец редкого ядра останется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Песок, превращение земли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продавец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отличная способность для борьбы с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эспером с опытом боевых вылазок, он сразу понял, как можно использовать эту способность. В отличие от родителей малышки Синьжань и бывшего парня Сюй Мэй, который продал её, этот человек оценил потенциал. Он с завистью посмотрел на них: неудивительно, что они так легко расстаются с ядрами второго уровня. Видимо, их отряд тоже обладает немалой силой, раз у них есть такой необычный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сделку, Ло Сюнь обменялся с продавцом номерами телефонов, и тот пообещал связаться с ними, если снова найдёт нужные им ядра. Если же у Ло Сюня и Янь Фэя появятся определённые ядра, они тоже могут связаться с ним, и он предложит рыночную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нужные ядра, они отправились обратно в свой микрорайон, и у самого входа встретили двух человек. Один из них был знаком и Ло Сюню, и Янь Фэю, но Ло Сюнь знал его лучше — это был тот самый человек, который чуть не стал его близким другом в прошлой жизни и которого они недавно случайно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откуда они шли, навело на мысль: неужели они тоже поселились в микрорайоне Хунцзин?!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действительно тесен.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замедлил шаг, и те сразу заметили их. Хотя Янь Фэй был в маске, Ло Сюнь не скрывал своего лица, и они сразу узнали их, хорошо помня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подойти 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встреча! Вы тоже живёте здесь? Мы тогда ещё не успели вас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впервые прибывают на базу, и те, кто возвращаются с заданий, проходят через разные входы, и время наблюдения за ними тоже различается. Им нужно зарегистрироваться, получить временное жильё, идентификационные карты и так далее. Поэтому в тот день, когда они прибыли на базу, уже смеркалось, и они не могли встретить Ло Сюня и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кивнул. Увидев их, он сначала почувствовал лёгкое неудобство, но, глядя на почти забытое лицо того человека, он успокоился. В этот момент Янь Фэй незаметно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заметил никаких «романтических связей» между своим любимым и этими двумя, но встреча с людьми из его «снов» могла вызвать неприятные воспоминания, и как его возлюбленный Янь Фэй считал своим долгом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лице Ло Сюня появилась обычная для общения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живём в этом микрорайоне. Не ожидали, что вас тоже сюда распределили. Все, кто был с вами, уже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смущённо почесал затылок и застенчиво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распределили по разным местам, только нас двоих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вглубь микрорайона: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жить отдельно, и как раз оказалось, что в подвале есть свободное место. Мы заняли целую комнату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место было небольшим, всего одна комната, и не было отдельного водопровода, но для двоих это лучше, чем жить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