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Забрав обмененные кристальные ядра, они отправились к другому окну, где использовали очки, полученные за выполнение задания, а также те, что обменяли при обмене ядер, чтобы купить несколько солнечных панелей и аккумуляторов. Затем они заглянули в окно обмена семенами, чтобы узнать, какие семена сейчас доступны, и, убедившись, что у них уже есть всё необходимое, вышли из зала обмена, сели в машину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Синьжань вместе с собакой встретили их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уже надела платье, и хотя дома ещё не включили отопление, последние дни были достаточно тёплыми, и, если не шел дождь, температура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улыбкой наклонился, чтобы погладить голову Синьжань и похлопать собаку, заставив и девочку, и пса поднять головы с выражением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взяла сумку, которую передал Ло Сюнь, взвесила её на руке и спросила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курс оказался чуть лучше, чем мы ожидали — 1 к 9, поэтому мы обменяли всё. — Способность Синьжань, связанная с песком, была чрезвычайно редкой, и, несмотря на то что они выходили на охоту за зомби так много раз, особенно в этот раз, когда процент зомби второго уровня был так высок, они нашли только два кристальных ядра, связанных с песком — меньше, чем металлических ядер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Сюнь и Янь Фэй ожидали, что если курс будет около 1 к 8, они обменяют, а если меньше — будут каждый день ходить на рынок. Но теперь, когда курс оказался лучше, они решили обменять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их так много! — Сун Линлин с радостью впустила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видели, как на пустыре возле нашего района кто-то строит дома? — вдруг спросил Ло Сюнь. Когда они заезжали в район, то заметили, что в некоторых местах были сложены материалы для строительства временных убежищ.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базе всё ещё оставались свободные дома, и они ещё не были заполнены, но всегда находились те, кто вёл себя крайне нагло: оказавшись в одном доме с другими, они выгоняли всех своих соседей. Хотя в базе и были люди, отвечающие за порядок, если у вас не было связей или достаточно очков, чтобы арендовать жильё самостоятельно, база занималась только первоначальным распределением жилья после прибытия. Если вас выгоняли, максимум, что они могли сделать — отправить кого-то для урегулирования конфликта. Если урегулирование не удавалось... вам приходилось справляться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на крыше семиэтажного дома рядом с нами даже начали строить дома! — Сюй Мэй, убрав кристальные ядра, указала в сторону соседнего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днём, когда вышли за покупками, видели, как кого-то выгоняли из дома, а вещи выбрасывали прямо из окна. — В голосе Сун Линлин звучала доля сожаления. В этом мире, который стал типичным миром сильных и слабых, без каких-либо способностей невозможно жить нормально даже в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базы зомби преследовали вас по всему миру, а внутри базы вас могли бросить и обижать свои же. Это была реальность, с которой сталкивался каждый. Если у вас не было способностей и вы не могли найти кого-то сильного, за кого можно было бы держаться, лучшим способом прожить хоть как-то сносно было — как в прошлой жизни Ло Сюня — жить в совершенно неприметном подвале, тихо заниматься садоводством и жить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говорят, сегодня даже подвалы в нашем районе начали распределять!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«подвал», в глазах Ло Сюня появилось странное...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было любопытно, кто теперь живёт в том подвале, где он когда-то жил. Хотя это был тот же район, у него не было предлога заглянуть туда. Он мог только обращать внимание на это,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отвели собаку домой и начали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Ло Сюня на этой неделе была хорошая новость — их перец, посаженный ещё до апокалипсиса, наконец дал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первый раз они посадили немного, опасаясь мутаций и того, что не смогут съесть слишком много, но вид зелёных перцев, пусть и не очень крупных, приносил Ло Сюню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дома было много сушёного перца и маринованного перца, купленного до апокалипсиса, но это не могло сравниться с его любовью к свежему перцу.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действительно любил острое, и хотя в прошлой жизни он ел острое чаще из-за недостатка овощей — острые соусы хорошо шли с едой — но и до апокалипсиса, и после он предпочитал более острые блюда. Теперь, когда перец наконец созрел,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приготовим что-нибудь с зелёным перцем! — С этими словами Ло Сюнь засучил рукава и направился к холодильнику. Он помнил, что у него остался кусок мяса, который он берег для особого случая, и сегодня решил приготовить его с зелёным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направляется к морозильной камере, Янь Фэй улыбнулся, снял рюкзак и достал пакеты с кристальными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Перец Ло Сюня ещё не полностью созрел, и его размеры были невелики. Такой только что выросший перец, будь то зелёный, чили или болгарский, не был острым. Хотя отсутствие резкого аромата было досадным, возможность съесть свежий зелёный перец вызывала восторг. Чтобы отпраздновать этот прекрасный день, Ло Сюнь взял горсть сушёного чили из банки рядом и бросил его в сковороду — чтобы добавить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и глядя на это блюдо, полное красного и зелёного, а также на Ло Сюня с горящими глазами, Янь Фэй сдержался и ничего не сказал. Он знал, что Ло Сюнь любил добавлять в блюда острый перец и маринованный перец для вкуса, но сегодняшнее сочетание зелёного перца, чили, сушёного перца и мяса было настоящим испытанием для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Фэй тоже не боялся острого, и это блюдо не представляло для него сложности — оно было гораздо мягче, чем тот суп, который он готовил из острого соуса, маринованного перца, сушёного перца, сычуаньского перца и других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ниже пояса Ло Сюня. Если съесть слишком много острого, это может вызвать дискомфорт... Ты уверен, что хочешь есть такую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уловил мыслей Янь Фэя и, взяв щепотку зелёного перца, положил его в рот, смакуя вкус 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я ел свежий зелёный перец? Жаль, что сейчас он не такой острый, жаль, что наш ханцзяо ещё не созрел, жаль, что сейчас нельзя купить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добавив ему ещё немного еды в тарелку, Янь Фэй, продолжая есть,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смог обменять много металлических кристальных ядер. Завтра после работы я планирую прогуляться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металлических кристальных ядер всегда было небольшим, и хотя в армии они были, такие ядра обычно в первую очередь распределялись в отряды, где были эсперы металла. В окне обмена 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из отряда Янь Фэя, поглощая второуровневые кристальные ядра, заметили, что второуровневые ядра — это не просто в десять раз больше энергии, чем у первосортных: между ними была разница, которую нельзя было измерить только энергией. Поэтому, если возможно, Янь Фэй предпочёл бы обменять больше металлических кристальных ядер для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заодно посмотрим, что продаётся на улицах. — Ло Сюнь, продолжая есть, кивнул. Он давно не выходил на прогулку — с тех пор как начал работать каждый день, у них почти не было времени на то, чтобы просто гулять. Конечно, прогулки после апокалипсиса могли быть более опасными: например, воры и карманники стали активнее, чем раньше. Хотя, если вора ловили, чаще всего его либо убивали более сильные люди, либо его сообщники убивали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случаи смертей не были частыми, особенно на людях — чаще всего дело заканчивалось дракой, чтобы выпустить пар. Но если одна сторона убегала, а другая преследовала, и они оказывались в безлюдном месте... кто знает,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 Сюнь и Янь Фэй были достаточно сильны, и, если быть осторожными, они не боялись никаких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 они продолжили есть. Честно говоря, хотя у них дома было много зелени, но такие «нормальные, привычные» блюда они ели уже давно. Даже Янь Фэй был доволен и съел на одну порцию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 Сюня... Ну, после ужина Янь Фэй пошёл мыть посуду, а Ло Сюнь, развалившись на диване, массировал свой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диалоги с использованием длинного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Уточнены термины согласно глоссарию (например, «кристальные ядра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повторы и несоответствия в описании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избыточные описания для соблюдения лаконичности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