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сегодняшние кристальные ядра, — капитан Ли, убедившись, что вес в порядке, передал приготовленный мешок с ядрами. После подсчёта и завершения сделки Ло Сюнь и его спутник сели в машину и отправились обратно к месту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выращивание овощей в доме, хоть и обходится дороже, но хотя бы обеспечивает безопасность урожая, — сказал Ло Сюнь, добавляя, что, к счастью, они специально принесли дерево, чтобы разместить его в комнате для выращивания, что должно было предотвратить или хотя бы минимизировать мутацию растений. С начала весны на базе прошёл лишь один дождь, и то мелкий, даже зонт не понадобился. Но именно этот дождь вызвал мутацию растений, которые до этого тщательно выращивались, чтобы избежать изменений. Неудивительно, что у тех, кто выращивает овощи на открытых участках, такой высокий процент мутаций.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будет снова привезти солнечные панели и лампы домой, на случай, если что-то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одним преимуществом выращивания дома был хороший урожай. Например, Ло Сюнь и его команда сейчас выращивали рис, и при должном уходе урожай, хоть и не дотягивал до научных экспериментальных полей, был вполне приличным. И если ухаживать за ним правильно, можно было даже не менять культуру, а продолжать выращивать рис. Конечно, Ло Сюнь решил, что после осеннего урожая посадит кукурузу или пшеницу, в зависимости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они обсуждали различные темы, но, прибыв на место встречи с командой, замолчали, ожидая капитана Го и других,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отряде Отаку шли как по маслу: не только растения росли здоровыми и крепкими, но и перепёлки быстро подрастали, и первая партия уже начала нести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Синьжань каждый день прилипала к большому стеклянному аквариуму, смотря, как маленькие перепёлки и их крошечные яйца. Девочке очень хотелось вытащить пару птичек, чтобы поиграть с ними, но они были слишком хрупкими, и Сюй Мэй с Сун Линлин не рисковали. Поэтому приходилось просить малыша развлекать девочку, и каждый день, возвращаясь домой, Ло Сюнь и Янь Фэй видели одну и ту же картину: на балконе квартиры на пятнадцатом этаже, где жили Сюй Мэй и Сун Линлин, стоял большой стеклянный аквариум, в котором, как и у них дома, была почва, овощи, маленький домик и перепёлки, несущие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Синьжань и малыш, прижавшись лицами к стеклу, смотрели внутрь, искажая свои черты, но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перепёлки, хоть и пугливые, быстро привыкли к этим двум «шпионам» и продолжали жить своей жизнью: есть, нести яйца и справлять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перепёлок, армия дождевых червей в доме Ло Сюня незаметно удвоилась, и он даже не заметил, когда это произошло. А мучные черви… Они размножались куда быстрее перепёлок. Благодаря этим двум видам червей, старые листья овощей и корни быстро превращались в удобрения, а вместе с кухонными отходами запас удобрений для домашнего огорода был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Сюнь и Янь Фэй находили этих червей отвратительными, для Сюй Мэй и Сун Линлин, привыкших к зомби, это было не проблемой. Они даже могли брать взрослых мучных червей руками! Увидев это, Ло Сюнь тут же передал им заботу о червях, перенеся все аквариумы в их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этот день, Ло Сюнь и Янь Фэй сначала зашли к Сюй Мэй забрать малыша, который развлекал девочку. Как и ожидалось, они увидели, как оба прижимаются к коврику, который Сюй Мэй и Сун Линлин специально положили рядом с аквариумом, играя и время от времени поглядывая на перепёлок.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нашем доме поселилось ещё несколько семей, с седьмого этажа, — сообщила Сун Линлин, когда Ло Сюнь и Янь Фэй вернулись, рассказывая о событиях в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Неудивительно, что машин стало больше, — удивился Ло Сюнь, не заметивший этого, когда поднимался наверх. Видимо, они уже закончили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в следующий раз, когда поедем, хотелось бы найти несколько книг, — Сюй Мэй вышла из кухни, вытирая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Книг? Каких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учебники, — Сюй Мэй с сожалением посмотрела на Юй Синьжань, которая возилась с малышом на коврике. — На рынке базы тоже продают книги, но они слишком дорогие. Сейчас на базе бумагу используют в основном для растопки или утепления зимой, и мало кто заботится о её изначальном предназначении.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её мысль, Ло Сюнь и Янь Фэй кивнули. Действительно, Синьжань уже почти семь лет, и пора начинать учить её основам. На базе пока не открыли школу, вероятно, из-за нехватки ресурсов. Но, учитывая скрытые проблемы и будущие трудности, даже если школа появится, они вряд ли решатся отправить туда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взял на себя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помню, что рядом с банком есть книжный магазин. Даже если там уже всё растащили, в городском районе наверняка можно найти учебники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Ло Сюнь продолжал расспрашивать Сун Линлин о новых жильцах: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 городского района? Или из других мест? Сейчас в Юго-Западную базу прибывают две группы: те, кто бежал из городского района, где они жили до апокалипсиса, но не сразу добрались до базы, а позже, когда ресурсы закончились и зомби стали сильнее. И те, кто прибыл из других городов, сбежав после начала апокалипсиса и решив, что база в городе 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 городского района, — Сун Линлин выглядела озабоченной. — Говорят, что там стало небезопасно, особенно ночью… Раньше они жили в высотках, находили ресурсы и скрывались в своих квартирах, но в последнее время зомби стали сильнее, и появились зомби-животные. Выжившие в их районе объединились и заблокировали входы, но недавно группа зомби-животных ночью съела тех, кто жил на первом этаже и охранял вход, и им пришлось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городском районе уже давно нет воды и электричества, и те, у кого были эсперы с водными способностями, могли как-то выживать. Но с появлением зомби-животных, которые были быстрее и меньше зомби второго уровня, они больше не рисковали оставаться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поедем, лучше не углубляться в городской район, а просто собирать кристальные ядра на окраинах. С таким количеством беженцев зомби наверняка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Сюй Мэй и Сун Линлин насторожиться. Действительно, даже если сейчас в базу прибыла лишь часть беженцев, их путь наверняка привлёк больше зомби к окраинам.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Сюнь и Янь Фэй в последнее время не работали у внешней стены, они слышали, что количество зомби там снова увеличилось, и командам, занимающимся их уничтожением, стало сложнее справляться с задачей. Теперь они не могли полностью очистить территорию за один выезд.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серьёзнее, особенно с приближением второй волны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время он был в городе М, но… скоро ему тоже пришлось 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откинулся на спинку большого кресла на террасе, держа в руках чашку зелёного чая, и задумчиво смотрел на ясное голубое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