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 улыбкой наблюдал, как Ло Сюнь подводил малыша к металлическому стеллажу и начинал читать ему нотации, объясняя, что можно, а что нельзя, но при этом не решался снова его шлёпнуть. Как можно всерьёз воспитывать собаку, чей интеллект максимум соответствует уровню четырёх-пятилетнего ребёнка, да к тому же в последнее время явно склонную к глупостям?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бывшей квартире 1604 всегда вёл себя прилично: кроме того, что любил таскать тапочки, как будто это была еда, и иногда прятал их, он никогда не гадил где попало. Но с тех пор, как его стали выпускать в квартиру 1603, где он мог бегать и играть, у него появилась дурная привычка. Хотя это случалось не слишком часто, но каждые несколько дней он снова делал свои дела в неположенном месте, и Ло Сюнь начал сомневаться, не стоило ли тогда купить суку, чтобы было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овощей в квартире 1603 была почти готова к сбору урожая. Проверив их, они отправили сообщение капитану Ли из столовой военного лагеря, договорившись о доставке новой партии овощей на следующий день. Вскоре всё было согласовано.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позже Сюй Мэй и её спутница вернулись домой, принеся с собой купленную еду. Ло Сюнь подарил им кочан салата — это был его собственный урожай, не из общественного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его за салат, который явно был подарен малышке Синьжань для пополнения витаминов (девочка, как и малыш, почему-то любила салат, а к другим овощам была равнодушна), Сюй Мэй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возвращались, увидели, что на пустыре возле второго дома снова выкопали целый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слишком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мутировавшие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разглядели, но помню, что раньше там что-то выращивали, и вокруг был плотный забор. Теперь даже забор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 базе начали поощрять выращивание овощей на участках, ожидаемых результатов пока не видно, зато проблем появилось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примеру таких, как Ло Сюнь и его команда, при продаже семян на базе также выдавали руководство по выращиванию, где были описаны основные принципы, а также важное предупреждение: чтобы снизить вероятность мутации растений, лучше использовать очищенную дистиллированную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кто, как Ло Сюнь, будет тратить время на обработку воды и использовать её для полива? Большинство людей, чтобы сэкономить время, просто кипятят воду один раз, но даже это многие считают расточительством угля. Подавляющее большинство просто использует обычную водопроводную воду, и только группы, в которых есть эсперы с водными способностями, специально очищают воду для полива.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ещё до того, как растения успевают вырасти и дать урожай, они уже начинают мутировать. Хотя некоторые мутировавшие растения можно употреблять в пищу, их вкус оставляет желать лучшего, а часть из них и вовсе становится агрессивной. В начале роста такие растения не выделяются, выглядят как обычные, но как только их корни укрепляются и они начинают активно поглощать питательные вещества из почвы — мутация происходит буквально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все окружающие растения оказываются уничтожены, став питательной средой для мутировавших. Их угрожающие ветви размахиваются, нападая на каждого, кто попадает в зону их досягаемости, а некоторые даже выделяют яд, атакуя более далёкие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если такие растения не выкорчевать полностью и не сжечь, участок становится непригодным для использования, а также представляет опасность для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районах, где можно увидеть огороды на открытом воздухе, то тут, то там выкапывают целые участки. А что касается тех, кто выращивает овощи дома или на балконах? Извините, но этим никто особо не интересуется, и Ло Сюнь с командой не знают, как обстоят дела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пара погрузила овощи в машину, и Ли Те с другими помогли перенести вещи. На этот раз продавать нужно было не только урожай из двух квартир Ло Сюня, но и овощи, выращенные в домах Ли Те и остальных. Ло Сюнь, определившись с производственной моделью своей команды, включил квартиру 1603 в общую площадь для выращивания, но этот урожай всё ещё считался его личным. В дальнейшем он будет включён в общий доход команды и распределяться в зависимости от вклада каждого. Точно так же и урожай из других комнат со временем начнёт приносить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Ло Сюнь решил, что после возвращения даст Сюй Мэй и Сун Линлин несколько кристальных ядер, ведь, хотя это был его личный урожай, эти женщины немало потрудились, ухаживая за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в машину и выехали из района. Проезжая мимо одного из соседних кварталов, они увидели, как у ворот группа людей устроила драку. Несколько человек катались по земле, перекатываясь с тротуара на дорогу, а вокруг стояли зеваки, с любопытством наблюдая за происходящим и указывая пальцами с явным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пораньше такое зрелище? — Ван До, любитель сплетен, которого его «королева» научила сдерживать своё любопытство, прижался лицом к окну машины, едва сдерживаясь, чтобы не выбежать и не расспросить,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узнаем вечером, а сейчас поспешим, чтобы не опоздать, — Ло Сюнь тоже был заинтересован, но у них были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просто посмотрю, не выйду… — Ван До неохотно оторвал лицо от окна, исказив свои черты, в то время как Чжан Со даже не взглянул на него, скрестив руки на груди. Ли Те и другие были уверены, что в любой момент он мог бы дать Ван Ду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военный лагерь и остановилась у заднего входа в первую столовую. Поскольку урожай на этот раз был больше, для взвешивания и переноски подготовили небольшую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Ли, Ло Сюнь и Янь Фэй стояли в стороне, наблюдая за тем, как другие переносят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многие начали выращивать овощи дома или у входа. У вас здесь тоже принимают овощи? — Ло Сюнь с любопытством спросил, попутно пытаясь выведать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Бывает. Вы, наверное, знаете, что в обменных пунктах теперь тоже принимают овощи, но многие приносят мутировавшие, и мы не рискуем их использовать. Слышал, что в других столовых используют часть овощей, которые прошли проверку и оказались безопасными, но их количество невелико.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невелико, но и уступает урожаю, выращенному в самом лагере, у стен. Ведь большинство людей выращивают овощи для себя, и мало кто готов обменивать их на очки или кристальные ядра, если только цены на овощи не взлетят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команда воспользовались тем, что большая часть их урожая была обычной, и смогли заранее найти способ продать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многих, кто выращивает овощи на улице, появилось много мутировавших растений. В нашем районе многие выкопали свои участки, что, вероятно, повлияет на урожай, — продолжил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 вдруг стал серьёзным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не только с овощами в районах. Слышал, что большая часть зерновых, посеянных в прошлом месяце, тоже испортилась!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Испортилась? Какие проблемы? — Ло Сюнь удивился и поспешил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 огляделся, убедившись, что никто не обращает на них внимания, и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был дождь. После него по крайней мере половина рассады на полях начала желтеть. Сначала думали, что это вредители, но при проверке оказалось, что растения здоровы, просто изменили цвет — стали мутировавшими!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удивлённо поднял брови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военные не нашли способ снизить вероятность мутации растений?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Нашли, но этот метод можно использовать только на стадии рассады… — Капитан Ли улыбнулся. — Слышал, что исследовательский институт провёл анализы, и хотя растения изменили цвет, их состав не изменился, они не ядовиты и не агрессивны. Просто внешне мутировали. Если они смогут созреть и дать семена,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проблем не будет, только вкус будет не очень. Ло Сюнь кивнул, не углубляясь в тему, так как вряд ли капитан Ли знал больше. Эти желтоватые растения риса были самым распространённым типом мутировавшего риса в прошлой жизни после апокалипсиса. Урожайность не пострадала, питательная ценность тоже, но вкус и текстура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