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Те и его товарищи обменялись взглядами. Они не ожидали, что, спасая людей, навлекут на себя таких попутчиков. — Но мы тоже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был не нашей идеей. Это… это наши бывшие товарищи, увидев, как кто-то взламывает чужие двери, поддались искушению,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начала объяснять, но две девушки позади неё внезапно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вообще не участвовали в этом! Всё сделали мужчины из семьи Сюй! Это вообще не наша вина! Те люди, прогнав мужчин Сюй, внезапно вспомнили… вспомнили, что у нас есть девушки, и ворвались к нам, выгнав наших сожителей-мужчин…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квартиры 1503 действительно оказались в неприятной ситуации. Сначала жильцы 1502 поддались жадности и взломали двери 1501 и 1504, но в итоге пострадали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мужчины изначально нацелились на жильцов 1502, но давно уже зарились на красоту Сюй Мэй, поэтому воспользовались случаем, чтобы удержать её и удовлетворить свои желания. Но в доме Сюй была только она одна, а в двух других квартирах мужчин было немало. Кто-то из них задумал недоброе, зная, что эти студентки не так невинны, как кажутся, и предложил пойти к соседям за девушками. Они взломали дверь квартиры 1503, обвинили их в соучастии в краже, избили мужчин и захватили двух девушек, которые не успели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заметил, что в глазах девушек, смотрящих на Сюй Мэй, читалась ненависть. Они не высказывали обвинений только из-за того, что сейчас находились в одной лодке, но в глубине души были уверены, что именно Сюй Мэй навлекла на них беду. Если бы не она, те мужчины, поймав воров, не вспомнили бы о насилии над женщинами и не решили, что их слишком мало для всех, а значит, не затронули бы и соседок. Но у Сюй была способность, и сейчас все трое оказались в схожем положении, поэтому им пришлось временно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шестнадцатого этажа, казалось, обладали неплохими способностями, по крайней мере, они знали, что жильцы этого этажа каждый день выходят на работу. Работа означала, что они могли прокормить себя! Сейчас у них ничего не было, и они отчаянно нуждались в опоре, в ком-то, кто помог бы им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соседями, которые только и делали, что жадно смотрели на их красоту, двое мужчин с шестнадцатого этажа были настолько красивы, что девушки не могли оторвать от них взгляда, а остальные шестеро были спокойными и молодыми. С кем бы из них ни связались, это было бы лучше, чем оставаться снаружи. К тому же они казались добрыми?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подбежала к железной двери, схватилась за прутья и, заливаясь слезами, умоляла Ли Те и его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помогите нам! Мы готовы на всё, сейчас нам просто не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студентка тоже подбежала,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думали, что наши бывшие одноклассники окажутся такими бессердечными. Они испугались и бросили нас. Вы такие добрые, пожалуйста,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товарищи, сами по себе скромные, невольно посмотрели на Янь Фэя. Они не были плохими людьми, но впервые столкнулись с такой ситуацией — эти две студентки, хоть и не были столь яркими, как Сюй Мэй, в их бывшей школе точно считались бы красавицами. Услышав их мольбы, особенно после того, что они пережили, они подумали, что, возможно, помогут им, а со временем, может быть, даже завяжут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лёгкой усмешкой посмотрел на Ли Те и остальных. Он не был столь эффектным, как Чжан Со, но его взгляд заставлял опускать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мешать, если вы хотите помочь. Но если решитесь, то переезжайте к ним жить — после ухода тех людей на пятнадцатом этаже остались только они трое, и места хватит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он не собирался содержать трёх «социальных бабочек».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 характер Сюй Мэй, но этих двух студенток видел несколько раз. Из-за работы Янь Фэй и Ло Сюнь возвращались домой в обеденное время, а девушки, похоже, никогда не участвовали в работе на базе, поэтому иногда пересекались с ними. Они всегда болтали и смеялись с оставшимися дома студентами, покупали обед или возвращались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можно было заметить, как они флиртовали с разными парнями. По крайней мере, сегодня утром, когда произошёл инцидент, они слышали крики и стоны из квартиры 1502, где Сюй Мэй использовала свою огненную способность, но эти две женщины… Он слышал только начальные крики, а потом стоны — но точно не от Сюй Мэй. Именно её крики заставили его и Ло Сюнь выйти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моральные качества этих женщин, но он точно знал — он не станет искать себе проблем. Даже если бы у него не было Ло Сюня, он бы не стал вмешиваться — он был эгоистом,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Фэя, Ли Те и его товарищи сначала замерли, а затем снова посмотрели на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тоже были в шоке, не ожидая, что Янь Фэй окажется настолько бессердечным и даже не попытается помочь. Но такие люди в наши дни не редкость. Он был силён, поэтому не обращал внимания на тех, кого при нём унижали, особенно если они не были красавицами. Теперь им оставалось только сосредоточиться на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девушки снова обратились к Ли Те и его товарищам, одна из них схватила за руку У Синя, который стоял ближе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помогите нам! Если мы останемся втроём, что мы будем делать, если придут плохие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братец, помогите! Мы готовы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стояла немного поодаль, задумавшись. Она тоже хотела попросить о помощи, но её гордость не позволяла ей унижаться после того, что с ней произошло. Услышав слова Янь Фэя, она стиснула зубы, шагнула вперёд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одолжить мне несколько очков? Я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который стоял рядом с Ло Сюнем, наблюдая, как У Синь краснеет и пытается освободиться от девушек, но боится их трогать, удивлённо посмотрел на Сюй Мэй и с поднятой бровью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видя, что он не игнорирует её, глубоко вдохнула, подняла правую руку, покрытую синяками, и на ладони вспыхнул яркий огонь, полный жизни 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на мгновение замолчал, видя решимость в её глазах. Внезапно Ло Сюнь шагнул вперёд, достал из кармана около десяти очков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десять очков, одолжу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на секунду замерла, затем её голос задрожал, она быстро убрала огонь и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Внезапно рука одной из студенток, которая всё ещё держала У Синя, резко отпустила его и потянулась к очкам в руке Ло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который в прошлой жизни сталкивался с подобным не раз, мгновенно отдернул руку, и девушка схватила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раздался звук, и девушка вскрикнула, её бледное лицо стало ещё белее, а металлическая игла пригвоздила её руку к внутренней стороне железной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холодным взглядом и усмешкой посмотрел на девушку и её подругу, которая, бледная, рухнула рядом. Пока одна девушка отпустила руку, а другая была в шоке, У Синь наконец высвободил свою руку, отступил и упал на пухлый живот Хэ Цянькуня, его лицо, покрытое прыщами, побелело от страха — женщины страшны! Они хватают, когда хотят, и крадут, когда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прошлой жизни Сюй Мэй возглавляла отряд наёмниц «Роза», но исчезла без следа в конце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