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прибытия в военный лагерь они получили сообщение: руководство базы рекомендовало эсперам, строящим стены, спускаться на верёвках для ремонта, а также усилить охрану снаружи, включая транспортные средства. Однако, как выяснилось, первая группа по соображениям безопасности не последовала этим рекомендациям.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сомнением взглянул за стену. Один из эсперов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утром территория за стеной была тщательно очищена. Даже если зомби и остались, их немного. К тому же все зомби у основания стены были уничтожены первой группой. Спуститься сейчас будет не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второй группы, подумав, сжал зубы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назначит человека, который будет держать верёвку! При малейшей опасности сразу поднимайте людей наверх. Остальные должны быть начеку, а часть пусть передаёт металлические материалы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часть машин, участвовавших в спасательных операциях, уже вернулась. Зомби у ворот базы были почти полностью уничтожены, так что спуск для ремонта стены не представлял большой проблемы. В случае опасности людей можно было быстро поднять, а после устранения угрозы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остановился недалеко от военного лагеря. Вскоре рядом припарковался более мелкий и потрёпанный микроавтобус. Несколько солдат вышли, перенесли металлические листы в микроавтобус, после чего он отъехал на стоянку. Через некоторое время двое молодых людей забрались обратно в грузовик и вернулись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капитаном, Ло Сюнь и Янь Фэй направились к столовой номер четыре. Столовая номер три всегда была переполнена, а сегодня они вернулись поздно, да ещё и задержались в пути. Поэтому шансов найти там еду было мало, и они решили попробовать удачу в столовой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тихо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горько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использовать ещё одно кристальное ядро. Похоже, днём придётся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листы были частью ресурсов базы, и капитан передал их ему тайно. Хотя происхождение материалов можно было объяснить, он не хотел лишних вопросов. Поэтому, загрузив листы в машину, он "покрыл" их металлом на внутренних поверхностях кузова, чтобы скрыть их, как и в прошлый раз, когда они возвращались с поиска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столовой номер четыре, они осмотрелись и тихо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выбор блюд не впечатляет. Мяса, кажется,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посетителями столовых в лагере были мужчины, и мясо было их любимым и наиболее питательным блюдом. Поэтому, оценивая качество еды, они обращали внимание не только на мастерство поваров, но и на количество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трёх дней, проведённых в праздники, они заметили, что мясо в столовой номер четыре постепенно уступает место более долгохранящимся овощам. Ситуация начала напоминать столовую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еда была бесплатной, и отказываться от неё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по порции булочек и двух блюд, чтобы разнообразить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контейнеры в рюкзак, Ло Сюнь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армии тоже стало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Он посмотрел на Ло Сюня. — Ты думаешь, на базе разводят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задумался,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Ведь животные тоже могут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видели за пределами базы мутировавших зомби-собак, которые были куда страшнее обычных зомби. Даже если на базе раньше держали домашний скот, в условиях опасности это, вероятно,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раньше в столовой номер три мы брали тушёную говядину? Её вкус всегда был одинаковым. — Янь Фэй взял рюкзак и перекинул его через плечо. — Наверное, это были консервы времён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удивлением хлопнул себя по лбу и с горькой улыбкой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нам будет сложно найти мясо даже на базе, включая столовую номер три. То, что мы ели раньше, скорее всего, было просроченным.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Консервы из военных запасов, если они не вздулись, обычно сохраняются около трёх лет, а иногда и дольше. Руководство базы, вероятно, раньше могло позволить себе такие запасы, но теперь, похоже, и у военных мяса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лёгкой улыбкой посмотрел вглубь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Перед праздниками на базе появилось много важных персон. — Новые люди неизбежно вносят свои коррективы, особенно если у них есть влияние. — Мы просто посмотрим, как изменится ситуация в столовых в ближайшие дни, и поймём, что нас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Янь Фэя и Ло Сюня постепенно стали реальностью. Сначала мясо стало реже появляться в столовых номер четыре и пять, а затем и в столовой номер три уровень питания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их огорчило то, что фирменные блюда столовой номер три, такие как готе, вонтоны и лапша, начали исчезать с заметной скоростью. Даже белый рис становился всё менее доступным. Если приходить чуть позже, можно было купить только большие булочки, которые стали визитной карточкой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окно с лапшой быстрого приготовления, где разница была лишь в приправах, стало единственным выбором для тех, кто хотел разнообразить свой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обсудив это с Ли Те и другими, они обнаружили, что те тоже жалуются на ситуацию. Даже Чжан Со, который мог питаться в столовой номер два,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номер два то же самое. Некоторые сложные блюда были убраны, а количество мяса и жира в еде уменьшилось. Но у нас редко кто открыто высказывает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спросили они. Люди, которые могли питаться в столовой номер два, имели более высокий статус в армии. Может быть, их уровень сознания был настолько высок, что они могли игнорировать материальные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 усмешкой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посетителей столовой номер два — это технические специалисты, такие как я, врачи, учёные из лабораторий, эксперты. Многие из них не занимаются физическим трудом и, вероятно, ещё до апокалипсиса не обращали внимания на еду. Часто они настолько заняты, что забывают о еде. В больнице я слышал, как несколько санитаров жаловались, а хирург, который был со мной, даже не помнил, что 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Что это за уровень? Неужели разница между умственным и физическим трудом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на лице Чжан Со снова появилась его фирменная улыбка, и Ван До, сидевший рядом и усердно подававший чай, вдруг вздрогнул, покраснел и уставился на профиль Чжан Со, словно готовый пустить слюни. — У нас есть много медсестёр. Эти женщины обычно едва ли съедают полкуска мяса, давно привыкли к вегетарианству. Кто будет замечать, куда делось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что-то сказать, Ван До тут же кивнул, словно его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женщины просто невыносимы, вечно болтают и ничего не делают... Кхм, Чжан, ты сегодня устал? Давай я тебе сделаю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отвернулся, прикрыв глаза рукой. Нет, этот парень уже перешёл все границы, и его воспитание даже лучше, чем у их малыша! В последние дни Чжан Со только поднимал бровь, и Ван До уже знал, что ему нужно, а если тот вздыхал, он тут же бросался массировать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Металлические листы были "покрыты" на внутренних поверхностях кузова для маскировки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консервы имеют срок годности около трёх лет, но могут храниться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влиятельные лица на базе повлияли на распределение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