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Разминая онемевшие и ноющие пальцы и запястья, Чжан Со хмурился. Его удача сегодня явно была не на высоте. Завтра у него должен был быть выходной, чтобы встретить Новый год, но сегодня пришлось столкнуться с таким количеством раненых, что он закончил работу только сейчас. Сегодняшние операции и наложение швов практически свели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способность, увеличившая физическую выносливость и психическую устойчивость, он бы точно не выдержал такого количества интенсивных операций подряд. В больнице уже было несколько хирургов, которые выбились из сил и заболели из-за чрезмерной нагрузки. Только он ни разу не взял больничный... Конечно, это было связано и с тем, что он не хотел оставаться один в пустой комнате. Такая подавленность и угнетенность... Когда он был ранен и не мог двигаться, это было одно, но сейчас... Он бы предпочел умереть на операционном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направляясь в сторону своего микрорайона, он заметил множество машин, припаркованных вдоль улицы. Хотя внешняя стена базы уже была построена, жители внутренней базы, даже если у них не было жилья, не хотели переезжать во внешний район, где стояли пустые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«внешний» район. Что значит «внешний»? Это значит, что он менее безопасен, чем внутренняя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 апокалипсиса, люди чувствовали себя более значимыми, живя в городе, чем в деревне. Жители провинциальных городов считали себя выше тех, кто жил в уездах, а столичные жители смотрели свысока на провинциалов...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необъяснимая гордыня перекочевала и в апокалипсис. Теперь люди гордились тем, что могли жить во внутренней базе, а если кого-то выселяли во внешний район, это было как пощечина. Конечно, их беспокойство о безопасности тоже играло роль в выборе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около полуночи, но на улице было много людей. Некоторые жили во временных палатках, другие, как Чжан Со, спешили домой, а кто-то нашел где-то алкоголь и, напившись, сидел на обочине, плача и крича, выпуская страх и напряжение, накопившиеся из-за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медленно шел вперед, когда группа людей, обнявшись и смеясь, вышла из-за угла.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Гэ, ты молодец, что смог нас всех провести во внутренний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ерунда, — скромно ответил Ван Гэ, хотя внутри он был доволен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пониже ростом, прижавшись к нему,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кто наш Ван Гэ! Попасть во внутренний город — это пустяки. Найти жилье в таком переполненном месте — вот это настоящее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смех, и комплименты посыпались один за другим. Ван Гэ снова скромно ответил, но его лицо выдавало гордость. Теперь они были в Юго-Западной базе, во внутреннем городе. Хотя ни у кого из них не было способностей, их опыт жизни в апокалипсисе позволит им создать сильную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своими мыслями, он наклонился и поцеловал мужчину, которого держал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остановился, когда группа повернула за угол. Он слышал каждое их слово. Когда они проходили мимо, его лицо, скрытое в тени, озарилось улыбкой, которая могла бы ослепить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когда-то влюбиться в такого человека? Послушайте, посмотрите — он попал во внутреннюю базу, его похвалили, и он уже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медленно развернулся и пошел обратно, его шаги были легкими и бесшумными. Легкий ветерок, почти незаметный, вился вокруг него. Его волосы слегка отросли, но он не стриг их. Благодаря своей способности управлять ветром, он не мерз даже без шапки. Волосы развевались на ветру, но его шаги были бесшумными, как у ночного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словно двигался в ритме какой-то странной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повернула за угол и направилась к недавно построенному микрорайону. Здесь было тихо, вокруг не было самовольных построек или машин. Когда они вошли в ворота микрорайона, один из них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Этот силуэт... Кажется,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Его сосед тоже обернулся, и остальные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Чжан Со?!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не умереть? Он же... — Его жестоко ранили и бросили в толпу зомби. Как он 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Чжан Со была слишком заметной, и сейчас он даже не пытался скрываться. Уголки его губ были приподняты в улыбке, которая заставляла сердце биться чаще. Ветер кружил вокруг него, развевая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странный ветер. Все они были потрясены этим «воскресшим» ужасным демоном. Еще до того, как они попытались избавиться от него, они уже начали его бояться — мужчина с такой демонической внешностью, который должен был быть всего лишь придатком к сильному человеку, после апокалипсиса мог убивать зомби одним лишь скальпелем. Даже в стычках с другими группами он без колебаний перерезал горло, не оставляя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то, что он всегда смеялся после убийства... Безудержно, глядя на кровь и ужас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когда их лидер решил избавиться от него из-за доапокалиптических отношений, они первым делом решили устранить. Но Чжан Со был осторожен и не давал им шанса. Пока Ван Гэ лично не ранил его и не бросил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 Со становилась все шире, когда он видел, как они дрожали от страха. Ярость, ненависть и жажда мести, бурлящие внутри него, вырывались наружу, но он был тем, кто чем злее становился, тем шире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больше, окружим его. На этот раз он не убежит! — Ван Гэ быстро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пытались убить Чжан Со, и, хотя не знали, как он выжил, теперь это была война не на жизнь, а на смерть. Сегодня он был один, и они должны были быстро с ним разобраться. Если он осмелился появиться перед ними, он должен был быть готов к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что-то предпринять, внезапно! Ветер с невероятной силой поднялся вокруг Чжан Со, охватывая пространство в радиусе десяти метров! Ван Гэ и его группа оказались в эпицентре бури, и они с ужасом поняли — Чжан Со был в центре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 Он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опомниться, Чжан Со поднял руки, разводя их в стороны. Его тихий смех смешался с завыванием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Умрите... Все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Изумрудные лезвия ветра, острые как бритва, устремились к группе. Крики боли раздались один за другим. Жители микрорайона, разбуженные шумом, подбежали к окнам и увидели зеленый вихрь, бушевавший у ворот. Крики доносились именно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они слышали звуки, никто не мог разглядеть, что происходит внутри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крики стихли, и вскоре ветер исчез. С глухими стуками несколько тел упало на землю. Люди, увидевшие, что произошло, в ужасе зажмурились и прикрыли рты — все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микрорайона лежали несколько тел, уже не похожих на людей, полностью покрытых кровью. Земля, стены, ступеньки и тротуар вокруг были пропитаны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